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8DEB" w14:textId="3EADF539" w:rsidR="00383B75" w:rsidRDefault="00383B75"/>
    <w:p w14:paraId="1D9920CD" w14:textId="168C18C4" w:rsidR="00C128CF" w:rsidRDefault="00C128CF" w:rsidP="00E960EE">
      <w:pPr>
        <w:pStyle w:val="Heading2"/>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6984"/>
      </w:tblGrid>
      <w:tr w:rsidR="007B7E97" w14:paraId="0963ACB5" w14:textId="77777777" w:rsidTr="007B7E97">
        <w:trPr>
          <w:trHeight w:val="463"/>
        </w:trPr>
        <w:tc>
          <w:tcPr>
            <w:tcW w:w="9048" w:type="dxa"/>
            <w:gridSpan w:val="2"/>
            <w:shd w:val="clear" w:color="auto" w:fill="D9E2F3" w:themeFill="accent1" w:themeFillTint="33"/>
          </w:tcPr>
          <w:p w14:paraId="5F8195FB" w14:textId="0E7738EB" w:rsidR="007B7E97" w:rsidRPr="00C02448" w:rsidRDefault="007B7E97" w:rsidP="003E4E85">
            <w:pPr>
              <w:pStyle w:val="Heading2"/>
              <w:numPr>
                <w:ilvl w:val="0"/>
                <w:numId w:val="3"/>
              </w:numPr>
            </w:pPr>
            <w:r w:rsidRPr="00C02448">
              <w:t>Event Information</w:t>
            </w:r>
          </w:p>
        </w:tc>
      </w:tr>
      <w:tr w:rsidR="007B7E97" w14:paraId="0065ED8D" w14:textId="16EF88F2" w:rsidTr="007B7E97">
        <w:trPr>
          <w:trHeight w:val="463"/>
        </w:trPr>
        <w:tc>
          <w:tcPr>
            <w:tcW w:w="2064" w:type="dxa"/>
          </w:tcPr>
          <w:p w14:paraId="4D1D8436" w14:textId="441E9809" w:rsidR="007B7E97" w:rsidRDefault="007B7E97" w:rsidP="007B7E97">
            <w:pPr>
              <w:ind w:left="36"/>
              <w:rPr>
                <w:b/>
                <w:bCs/>
              </w:rPr>
            </w:pPr>
            <w:r w:rsidRPr="00B54481">
              <w:rPr>
                <w:b/>
                <w:bCs/>
              </w:rPr>
              <w:t>Event Type</w:t>
            </w:r>
            <w:r>
              <w:rPr>
                <w:b/>
                <w:bCs/>
              </w:rPr>
              <w:t>:</w:t>
            </w:r>
            <w:r w:rsidRPr="007B7E97">
              <w:rPr>
                <w:b/>
                <w:bCs/>
              </w:rPr>
              <w:t xml:space="preserve"> </w:t>
            </w:r>
          </w:p>
        </w:tc>
        <w:tc>
          <w:tcPr>
            <w:tcW w:w="6984" w:type="dxa"/>
          </w:tcPr>
          <w:p w14:paraId="7E65665B" w14:textId="77777777" w:rsidR="007B7E97" w:rsidRDefault="007B7E97" w:rsidP="007B7E97">
            <w:pPr>
              <w:rPr>
                <w:b/>
                <w:bCs/>
              </w:rPr>
            </w:pPr>
          </w:p>
        </w:tc>
      </w:tr>
      <w:tr w:rsidR="007B7E97" w14:paraId="5D1FFF96" w14:textId="5DAD5316" w:rsidTr="007B7E97">
        <w:trPr>
          <w:trHeight w:val="463"/>
        </w:trPr>
        <w:tc>
          <w:tcPr>
            <w:tcW w:w="2064" w:type="dxa"/>
          </w:tcPr>
          <w:p w14:paraId="57FE9827" w14:textId="7280D091" w:rsidR="007B7E97" w:rsidRPr="00B54481" w:rsidRDefault="007B7E97" w:rsidP="007B7E97">
            <w:pPr>
              <w:ind w:left="36"/>
              <w:rPr>
                <w:b/>
                <w:bCs/>
              </w:rPr>
            </w:pPr>
            <w:r w:rsidRPr="00B54481">
              <w:rPr>
                <w:b/>
                <w:bCs/>
              </w:rPr>
              <w:t>Event Date</w:t>
            </w:r>
            <w:r>
              <w:rPr>
                <w:b/>
                <w:bCs/>
              </w:rPr>
              <w:t>:</w:t>
            </w:r>
          </w:p>
        </w:tc>
        <w:tc>
          <w:tcPr>
            <w:tcW w:w="6984" w:type="dxa"/>
          </w:tcPr>
          <w:p w14:paraId="5D5955D2" w14:textId="77777777" w:rsidR="007B7E97" w:rsidRPr="00B54481" w:rsidRDefault="007B7E97" w:rsidP="007B7E97">
            <w:pPr>
              <w:rPr>
                <w:b/>
                <w:bCs/>
              </w:rPr>
            </w:pPr>
          </w:p>
        </w:tc>
      </w:tr>
      <w:tr w:rsidR="007B7E97" w14:paraId="1B67876D" w14:textId="1B29DEF9" w:rsidTr="007B7E97">
        <w:trPr>
          <w:trHeight w:val="463"/>
        </w:trPr>
        <w:tc>
          <w:tcPr>
            <w:tcW w:w="2064" w:type="dxa"/>
          </w:tcPr>
          <w:p w14:paraId="5474AEEC" w14:textId="77777777" w:rsidR="007B7E97" w:rsidRPr="007B7E97" w:rsidRDefault="007B7E97" w:rsidP="007B7E97">
            <w:pPr>
              <w:ind w:left="36"/>
              <w:rPr>
                <w:i/>
                <w:iCs/>
              </w:rPr>
            </w:pPr>
            <w:r w:rsidRPr="00B54481">
              <w:rPr>
                <w:b/>
                <w:bCs/>
              </w:rPr>
              <w:t>Event Details</w:t>
            </w:r>
            <w:r>
              <w:rPr>
                <w:b/>
                <w:bCs/>
              </w:rPr>
              <w:t>:</w:t>
            </w:r>
          </w:p>
        </w:tc>
        <w:tc>
          <w:tcPr>
            <w:tcW w:w="6984" w:type="dxa"/>
          </w:tcPr>
          <w:p w14:paraId="305BAB95" w14:textId="77777777" w:rsidR="007B7E97" w:rsidRPr="00B54481" w:rsidRDefault="007B7E97" w:rsidP="007B7E97">
            <w:pPr>
              <w:rPr>
                <w:b/>
                <w:bCs/>
              </w:rPr>
            </w:pPr>
          </w:p>
        </w:tc>
      </w:tr>
      <w:tr w:rsidR="007B7E97" w14:paraId="47292B2F" w14:textId="5B3F8B48" w:rsidTr="007B7E97">
        <w:trPr>
          <w:trHeight w:val="463"/>
        </w:trPr>
        <w:tc>
          <w:tcPr>
            <w:tcW w:w="2064" w:type="dxa"/>
          </w:tcPr>
          <w:p w14:paraId="6BDE3877" w14:textId="7B15589A" w:rsidR="007B7E97" w:rsidRPr="00B54481" w:rsidRDefault="007B7E97" w:rsidP="007B7E97">
            <w:pPr>
              <w:ind w:left="36"/>
              <w:rPr>
                <w:b/>
                <w:bCs/>
              </w:rPr>
            </w:pPr>
            <w:r>
              <w:rPr>
                <w:b/>
                <w:bCs/>
              </w:rPr>
              <w:t>Prepared by:</w:t>
            </w:r>
          </w:p>
        </w:tc>
        <w:tc>
          <w:tcPr>
            <w:tcW w:w="6984" w:type="dxa"/>
          </w:tcPr>
          <w:p w14:paraId="2FCF33DB" w14:textId="77777777" w:rsidR="007B7E97" w:rsidRPr="00B54481" w:rsidRDefault="007B7E97" w:rsidP="007B7E97">
            <w:pPr>
              <w:ind w:left="36"/>
              <w:rPr>
                <w:b/>
                <w:bCs/>
              </w:rPr>
            </w:pPr>
          </w:p>
        </w:tc>
      </w:tr>
    </w:tbl>
    <w:p w14:paraId="7EFFE1D1" w14:textId="77777777" w:rsidR="00D062C1" w:rsidRDefault="00D062C1">
      <w:pPr>
        <w:rPr>
          <w:b/>
          <w:bCs/>
        </w:rPr>
      </w:pPr>
    </w:p>
    <w:p w14:paraId="653BA5B9" w14:textId="5DC8C866" w:rsidR="00C128CF" w:rsidRPr="001D3181" w:rsidRDefault="00C128CF">
      <w:pPr>
        <w:rPr>
          <w:b/>
          <w:bCs/>
        </w:rPr>
      </w:pPr>
    </w:p>
    <w:tbl>
      <w:tblPr>
        <w:tblStyle w:val="TableGrid"/>
        <w:tblW w:w="0" w:type="auto"/>
        <w:tblLook w:val="04A0" w:firstRow="1" w:lastRow="0" w:firstColumn="1" w:lastColumn="0" w:noHBand="0" w:noVBand="1"/>
      </w:tblPr>
      <w:tblGrid>
        <w:gridCol w:w="3005"/>
        <w:gridCol w:w="3005"/>
        <w:gridCol w:w="3006"/>
      </w:tblGrid>
      <w:tr w:rsidR="00FC129F" w14:paraId="23080FC5" w14:textId="77777777" w:rsidTr="00FC129F">
        <w:tc>
          <w:tcPr>
            <w:tcW w:w="9016" w:type="dxa"/>
            <w:gridSpan w:val="3"/>
            <w:shd w:val="clear" w:color="auto" w:fill="D9E2F3" w:themeFill="accent1" w:themeFillTint="33"/>
          </w:tcPr>
          <w:p w14:paraId="061D5B9F" w14:textId="77777777" w:rsidR="00FC129F" w:rsidRPr="00D062C1" w:rsidRDefault="00FC129F" w:rsidP="003E4E85">
            <w:pPr>
              <w:pStyle w:val="Heading2"/>
              <w:numPr>
                <w:ilvl w:val="0"/>
                <w:numId w:val="3"/>
              </w:numPr>
            </w:pPr>
            <w:r w:rsidRPr="00D062C1">
              <w:t>Event Management Team</w:t>
            </w:r>
          </w:p>
          <w:p w14:paraId="457E8D85" w14:textId="5110A1D5" w:rsidR="00FB52AA" w:rsidRPr="00FC129F" w:rsidRDefault="00FB52AA" w:rsidP="00FC129F">
            <w:pPr>
              <w:jc w:val="center"/>
              <w:rPr>
                <w:b/>
                <w:bCs/>
              </w:rPr>
            </w:pPr>
          </w:p>
        </w:tc>
      </w:tr>
      <w:tr w:rsidR="00FC129F" w14:paraId="77D8654E" w14:textId="77777777" w:rsidTr="00FC129F">
        <w:tc>
          <w:tcPr>
            <w:tcW w:w="3005" w:type="dxa"/>
          </w:tcPr>
          <w:p w14:paraId="0751B3FD" w14:textId="19CDADA3" w:rsidR="00FC129F" w:rsidRPr="00FC129F" w:rsidRDefault="00FC129F" w:rsidP="00FC129F">
            <w:pPr>
              <w:jc w:val="center"/>
              <w:rPr>
                <w:b/>
                <w:bCs/>
              </w:rPr>
            </w:pPr>
            <w:r w:rsidRPr="00FC129F">
              <w:rPr>
                <w:b/>
                <w:bCs/>
              </w:rPr>
              <w:t>Name</w:t>
            </w:r>
          </w:p>
        </w:tc>
        <w:tc>
          <w:tcPr>
            <w:tcW w:w="3005" w:type="dxa"/>
          </w:tcPr>
          <w:p w14:paraId="6472A5F5" w14:textId="6839D605" w:rsidR="00FC129F" w:rsidRPr="00FC129F" w:rsidRDefault="00FC129F" w:rsidP="00FC129F">
            <w:pPr>
              <w:jc w:val="center"/>
              <w:rPr>
                <w:b/>
                <w:bCs/>
              </w:rPr>
            </w:pPr>
            <w:r w:rsidRPr="00FC129F">
              <w:rPr>
                <w:b/>
                <w:bCs/>
              </w:rPr>
              <w:t>Position</w:t>
            </w:r>
          </w:p>
        </w:tc>
        <w:tc>
          <w:tcPr>
            <w:tcW w:w="3006" w:type="dxa"/>
          </w:tcPr>
          <w:p w14:paraId="1D5598EC" w14:textId="234E98BF" w:rsidR="00FC129F" w:rsidRPr="00FC129F" w:rsidRDefault="00FC129F" w:rsidP="00FC129F">
            <w:pPr>
              <w:jc w:val="center"/>
              <w:rPr>
                <w:b/>
                <w:bCs/>
              </w:rPr>
            </w:pPr>
            <w:r w:rsidRPr="00FC129F">
              <w:rPr>
                <w:b/>
                <w:bCs/>
              </w:rPr>
              <w:t>Contact Number</w:t>
            </w:r>
          </w:p>
        </w:tc>
      </w:tr>
      <w:tr w:rsidR="00FC129F" w14:paraId="72FEB30C" w14:textId="77777777" w:rsidTr="00FC129F">
        <w:tc>
          <w:tcPr>
            <w:tcW w:w="3005" w:type="dxa"/>
          </w:tcPr>
          <w:p w14:paraId="0B4F148C" w14:textId="77777777" w:rsidR="00FC129F" w:rsidRDefault="00FC129F"/>
          <w:p w14:paraId="43B35DCB" w14:textId="72859FC4" w:rsidR="00FB52AA" w:rsidRDefault="00FB52AA"/>
        </w:tc>
        <w:tc>
          <w:tcPr>
            <w:tcW w:w="3005" w:type="dxa"/>
          </w:tcPr>
          <w:p w14:paraId="26189280" w14:textId="77777777" w:rsidR="00FC129F" w:rsidRDefault="00FC129F"/>
          <w:p w14:paraId="53220358" w14:textId="73D3F987" w:rsidR="00FB52AA" w:rsidRDefault="00FB52AA"/>
        </w:tc>
        <w:tc>
          <w:tcPr>
            <w:tcW w:w="3006" w:type="dxa"/>
          </w:tcPr>
          <w:p w14:paraId="5AE73590" w14:textId="77777777" w:rsidR="00FC129F" w:rsidRDefault="00FC129F"/>
        </w:tc>
      </w:tr>
      <w:tr w:rsidR="00FC129F" w14:paraId="505291A8" w14:textId="77777777" w:rsidTr="00FC129F">
        <w:tc>
          <w:tcPr>
            <w:tcW w:w="3005" w:type="dxa"/>
          </w:tcPr>
          <w:p w14:paraId="3029FA7D" w14:textId="77777777" w:rsidR="00FC129F" w:rsidRDefault="00FC129F"/>
          <w:p w14:paraId="3027B61E" w14:textId="17B9060E" w:rsidR="00FB52AA" w:rsidRDefault="00FB52AA"/>
        </w:tc>
        <w:tc>
          <w:tcPr>
            <w:tcW w:w="3005" w:type="dxa"/>
          </w:tcPr>
          <w:p w14:paraId="7E825FF5" w14:textId="77777777" w:rsidR="00FC129F" w:rsidRDefault="00FC129F"/>
        </w:tc>
        <w:tc>
          <w:tcPr>
            <w:tcW w:w="3006" w:type="dxa"/>
          </w:tcPr>
          <w:p w14:paraId="6AA829A5" w14:textId="77777777" w:rsidR="00FC129F" w:rsidRDefault="00FC129F"/>
        </w:tc>
      </w:tr>
      <w:tr w:rsidR="00FC129F" w14:paraId="37D8B07D" w14:textId="77777777" w:rsidTr="00FC129F">
        <w:tc>
          <w:tcPr>
            <w:tcW w:w="3005" w:type="dxa"/>
          </w:tcPr>
          <w:p w14:paraId="77F02E0B" w14:textId="77777777" w:rsidR="00FC129F" w:rsidRDefault="00FC129F"/>
          <w:p w14:paraId="0AAAB765" w14:textId="557B581D" w:rsidR="00FB52AA" w:rsidRDefault="00FB52AA"/>
        </w:tc>
        <w:tc>
          <w:tcPr>
            <w:tcW w:w="3005" w:type="dxa"/>
          </w:tcPr>
          <w:p w14:paraId="524A5D9B" w14:textId="77777777" w:rsidR="00FC129F" w:rsidRDefault="00FC129F"/>
        </w:tc>
        <w:tc>
          <w:tcPr>
            <w:tcW w:w="3006" w:type="dxa"/>
          </w:tcPr>
          <w:p w14:paraId="09F5DAD4" w14:textId="77777777" w:rsidR="00FC129F" w:rsidRDefault="00FC129F"/>
        </w:tc>
      </w:tr>
      <w:tr w:rsidR="00FC129F" w14:paraId="55D37F15" w14:textId="77777777" w:rsidTr="00FC129F">
        <w:tc>
          <w:tcPr>
            <w:tcW w:w="3005" w:type="dxa"/>
          </w:tcPr>
          <w:p w14:paraId="69C8F6F7" w14:textId="77777777" w:rsidR="00FC129F" w:rsidRDefault="00FC129F"/>
          <w:p w14:paraId="0EF76B1A" w14:textId="54235035" w:rsidR="00FB52AA" w:rsidRDefault="00FB52AA"/>
        </w:tc>
        <w:tc>
          <w:tcPr>
            <w:tcW w:w="3005" w:type="dxa"/>
          </w:tcPr>
          <w:p w14:paraId="44D4870E" w14:textId="77777777" w:rsidR="00FC129F" w:rsidRDefault="00FC129F"/>
        </w:tc>
        <w:tc>
          <w:tcPr>
            <w:tcW w:w="3006" w:type="dxa"/>
          </w:tcPr>
          <w:p w14:paraId="284E1049" w14:textId="77777777" w:rsidR="00FC129F" w:rsidRDefault="00FC129F"/>
        </w:tc>
      </w:tr>
    </w:tbl>
    <w:p w14:paraId="6FBECD99" w14:textId="477C61BB" w:rsidR="00C128CF" w:rsidRPr="009C69B4" w:rsidRDefault="00C128CF" w:rsidP="009C69B4">
      <w:pPr>
        <w:rPr>
          <w:b/>
          <w:bCs/>
        </w:rPr>
      </w:pPr>
    </w:p>
    <w:tbl>
      <w:tblPr>
        <w:tblStyle w:val="TableGrid"/>
        <w:tblW w:w="0" w:type="auto"/>
        <w:tblLook w:val="04A0" w:firstRow="1" w:lastRow="0" w:firstColumn="1" w:lastColumn="0" w:noHBand="0" w:noVBand="1"/>
      </w:tblPr>
      <w:tblGrid>
        <w:gridCol w:w="4508"/>
        <w:gridCol w:w="4508"/>
      </w:tblGrid>
      <w:tr w:rsidR="009C69B4" w14:paraId="5623AEB4" w14:textId="77777777" w:rsidTr="008E00B0">
        <w:tc>
          <w:tcPr>
            <w:tcW w:w="9016" w:type="dxa"/>
            <w:gridSpan w:val="2"/>
            <w:shd w:val="clear" w:color="auto" w:fill="D9E2F3" w:themeFill="accent1" w:themeFillTint="33"/>
          </w:tcPr>
          <w:p w14:paraId="722AE5C2" w14:textId="77777777" w:rsidR="009C69B4" w:rsidRPr="00D062C1" w:rsidRDefault="009C69B4" w:rsidP="003E4E85">
            <w:pPr>
              <w:pStyle w:val="Heading2"/>
              <w:numPr>
                <w:ilvl w:val="0"/>
                <w:numId w:val="3"/>
              </w:numPr>
            </w:pPr>
            <w:r w:rsidRPr="00D062C1">
              <w:t>Event Information:</w:t>
            </w:r>
          </w:p>
          <w:p w14:paraId="60A93358" w14:textId="77777777" w:rsidR="009C69B4" w:rsidRDefault="009C69B4" w:rsidP="009C69B4">
            <w:pPr>
              <w:jc w:val="center"/>
            </w:pPr>
          </w:p>
        </w:tc>
      </w:tr>
      <w:tr w:rsidR="00FC129F" w14:paraId="2C7CD33C" w14:textId="77777777" w:rsidTr="001D3181">
        <w:tc>
          <w:tcPr>
            <w:tcW w:w="4508" w:type="dxa"/>
            <w:shd w:val="clear" w:color="auto" w:fill="D9E2F3" w:themeFill="accent1" w:themeFillTint="33"/>
          </w:tcPr>
          <w:p w14:paraId="2804EED2" w14:textId="59789C86" w:rsidR="00FC129F" w:rsidRPr="001D3181" w:rsidRDefault="001D3181">
            <w:pPr>
              <w:rPr>
                <w:b/>
                <w:bCs/>
              </w:rPr>
            </w:pPr>
            <w:r w:rsidRPr="001D3181">
              <w:rPr>
                <w:b/>
                <w:bCs/>
              </w:rPr>
              <w:t xml:space="preserve">Expected Attendance </w:t>
            </w:r>
          </w:p>
        </w:tc>
        <w:tc>
          <w:tcPr>
            <w:tcW w:w="4508" w:type="dxa"/>
          </w:tcPr>
          <w:p w14:paraId="6593DFEA" w14:textId="77777777" w:rsidR="00FC129F" w:rsidRDefault="00FC129F"/>
          <w:p w14:paraId="604AB133" w14:textId="19AB8ED9" w:rsidR="00FB52AA" w:rsidRDefault="00FB52AA"/>
        </w:tc>
      </w:tr>
      <w:tr w:rsidR="00FC129F" w14:paraId="144589BB" w14:textId="77777777" w:rsidTr="001D3181">
        <w:tc>
          <w:tcPr>
            <w:tcW w:w="4508" w:type="dxa"/>
            <w:shd w:val="clear" w:color="auto" w:fill="D9E2F3" w:themeFill="accent1" w:themeFillTint="33"/>
          </w:tcPr>
          <w:p w14:paraId="4BC0793E" w14:textId="70217570" w:rsidR="00FC129F" w:rsidRPr="001D3181" w:rsidRDefault="001D3181">
            <w:pPr>
              <w:rPr>
                <w:b/>
                <w:bCs/>
              </w:rPr>
            </w:pPr>
            <w:r w:rsidRPr="001D3181">
              <w:rPr>
                <w:b/>
                <w:bCs/>
              </w:rPr>
              <w:t>Areas Open</w:t>
            </w:r>
          </w:p>
        </w:tc>
        <w:tc>
          <w:tcPr>
            <w:tcW w:w="4508" w:type="dxa"/>
          </w:tcPr>
          <w:p w14:paraId="68C61034" w14:textId="77777777" w:rsidR="00FC129F" w:rsidRDefault="00FC129F"/>
          <w:p w14:paraId="31F80E33" w14:textId="7501FFFA" w:rsidR="00FB52AA" w:rsidRDefault="00FB52AA"/>
        </w:tc>
      </w:tr>
      <w:tr w:rsidR="00FC129F" w14:paraId="749814A4" w14:textId="77777777" w:rsidTr="001D3181">
        <w:tc>
          <w:tcPr>
            <w:tcW w:w="4508" w:type="dxa"/>
            <w:shd w:val="clear" w:color="auto" w:fill="D9E2F3" w:themeFill="accent1" w:themeFillTint="33"/>
          </w:tcPr>
          <w:p w14:paraId="4AC17E2F" w14:textId="2C44A6AB" w:rsidR="00FC129F" w:rsidRPr="001D3181" w:rsidRDefault="001D3181">
            <w:pPr>
              <w:rPr>
                <w:b/>
                <w:bCs/>
              </w:rPr>
            </w:pPr>
            <w:r w:rsidRPr="001D3181">
              <w:rPr>
                <w:b/>
                <w:bCs/>
              </w:rPr>
              <w:t>Start Time</w:t>
            </w:r>
          </w:p>
        </w:tc>
        <w:tc>
          <w:tcPr>
            <w:tcW w:w="4508" w:type="dxa"/>
          </w:tcPr>
          <w:p w14:paraId="750739E8" w14:textId="77777777" w:rsidR="00FC129F" w:rsidRDefault="00FC129F"/>
          <w:p w14:paraId="7C12B433" w14:textId="11689ACC" w:rsidR="00FB52AA" w:rsidRDefault="00FB52AA"/>
        </w:tc>
      </w:tr>
      <w:tr w:rsidR="00FC129F" w14:paraId="430E0325" w14:textId="77777777" w:rsidTr="001D3181">
        <w:tc>
          <w:tcPr>
            <w:tcW w:w="4508" w:type="dxa"/>
            <w:shd w:val="clear" w:color="auto" w:fill="D9E2F3" w:themeFill="accent1" w:themeFillTint="33"/>
          </w:tcPr>
          <w:p w14:paraId="095CCB32" w14:textId="12BB2409" w:rsidR="00FC129F" w:rsidRPr="001D3181" w:rsidRDefault="001D3181">
            <w:pPr>
              <w:rPr>
                <w:b/>
                <w:bCs/>
              </w:rPr>
            </w:pPr>
            <w:r w:rsidRPr="001D3181">
              <w:rPr>
                <w:b/>
                <w:bCs/>
              </w:rPr>
              <w:t>Finish Time</w:t>
            </w:r>
          </w:p>
        </w:tc>
        <w:tc>
          <w:tcPr>
            <w:tcW w:w="4508" w:type="dxa"/>
          </w:tcPr>
          <w:p w14:paraId="4DF9C255" w14:textId="77777777" w:rsidR="00FC129F" w:rsidRDefault="00FC129F"/>
          <w:p w14:paraId="47EBFB21" w14:textId="31456328" w:rsidR="00FB52AA" w:rsidRDefault="00FB52AA"/>
        </w:tc>
      </w:tr>
      <w:tr w:rsidR="00FC129F" w14:paraId="2C3B8840" w14:textId="77777777" w:rsidTr="001D3181">
        <w:tc>
          <w:tcPr>
            <w:tcW w:w="4508" w:type="dxa"/>
            <w:shd w:val="clear" w:color="auto" w:fill="D9E2F3" w:themeFill="accent1" w:themeFillTint="33"/>
          </w:tcPr>
          <w:p w14:paraId="0B9B7A56" w14:textId="06C151A8" w:rsidR="00FC129F" w:rsidRPr="001D3181" w:rsidRDefault="001D3181">
            <w:pPr>
              <w:rPr>
                <w:b/>
                <w:bCs/>
              </w:rPr>
            </w:pPr>
            <w:r w:rsidRPr="001D3181">
              <w:rPr>
                <w:b/>
                <w:bCs/>
              </w:rPr>
              <w:t>Code</w:t>
            </w:r>
          </w:p>
        </w:tc>
        <w:tc>
          <w:tcPr>
            <w:tcW w:w="4508" w:type="dxa"/>
          </w:tcPr>
          <w:p w14:paraId="1C16887E" w14:textId="77777777" w:rsidR="00FC129F" w:rsidRDefault="00FC129F"/>
          <w:p w14:paraId="66B0EB30" w14:textId="01A117B1" w:rsidR="00FB52AA" w:rsidRDefault="00FB52AA"/>
        </w:tc>
      </w:tr>
      <w:tr w:rsidR="00FC129F" w14:paraId="32201819" w14:textId="77777777" w:rsidTr="001D3181">
        <w:tc>
          <w:tcPr>
            <w:tcW w:w="4508" w:type="dxa"/>
            <w:shd w:val="clear" w:color="auto" w:fill="D9E2F3" w:themeFill="accent1" w:themeFillTint="33"/>
          </w:tcPr>
          <w:p w14:paraId="02E6C3BD" w14:textId="5C93190F" w:rsidR="00FC129F" w:rsidRPr="001D3181" w:rsidRDefault="001D3181">
            <w:pPr>
              <w:rPr>
                <w:b/>
                <w:bCs/>
              </w:rPr>
            </w:pPr>
            <w:r w:rsidRPr="001D3181">
              <w:rPr>
                <w:b/>
                <w:bCs/>
              </w:rPr>
              <w:t>Weather Forecast</w:t>
            </w:r>
          </w:p>
        </w:tc>
        <w:tc>
          <w:tcPr>
            <w:tcW w:w="4508" w:type="dxa"/>
          </w:tcPr>
          <w:p w14:paraId="4DC37D8D" w14:textId="77777777" w:rsidR="00FC129F" w:rsidRDefault="00FC129F"/>
          <w:p w14:paraId="69EFDDE2" w14:textId="277EFD2D" w:rsidR="00FB52AA" w:rsidRDefault="00FB52AA"/>
        </w:tc>
      </w:tr>
      <w:tr w:rsidR="001D3181" w14:paraId="5D376360" w14:textId="77777777" w:rsidTr="001D3181">
        <w:tc>
          <w:tcPr>
            <w:tcW w:w="4508" w:type="dxa"/>
            <w:shd w:val="clear" w:color="auto" w:fill="D9E2F3" w:themeFill="accent1" w:themeFillTint="33"/>
          </w:tcPr>
          <w:p w14:paraId="31F3C110" w14:textId="64226CC7" w:rsidR="001D3181" w:rsidRPr="001D3181" w:rsidRDefault="001D3181">
            <w:pPr>
              <w:rPr>
                <w:b/>
                <w:bCs/>
              </w:rPr>
            </w:pPr>
            <w:r>
              <w:rPr>
                <w:b/>
                <w:bCs/>
              </w:rPr>
              <w:t>Miscellaneous Information</w:t>
            </w:r>
          </w:p>
        </w:tc>
        <w:tc>
          <w:tcPr>
            <w:tcW w:w="4508" w:type="dxa"/>
          </w:tcPr>
          <w:p w14:paraId="292E5BD4" w14:textId="77777777" w:rsidR="001D3181" w:rsidRDefault="001D3181"/>
          <w:p w14:paraId="6F424AAB" w14:textId="5FB47661" w:rsidR="00FB52AA" w:rsidRDefault="00FB52AA"/>
        </w:tc>
      </w:tr>
    </w:tbl>
    <w:p w14:paraId="6AA9E453" w14:textId="5AC648FF" w:rsidR="00FC129F" w:rsidRDefault="00FC129F"/>
    <w:p w14:paraId="03EB496A" w14:textId="77777777" w:rsidR="003071AD" w:rsidRDefault="003071AD"/>
    <w:p w14:paraId="7F4CBAF9" w14:textId="4FE9FEC5" w:rsidR="00C128CF" w:rsidRPr="00D062C1" w:rsidRDefault="00C128CF" w:rsidP="003071AD">
      <w:pPr>
        <w:pStyle w:val="ListParagraph"/>
        <w:rPr>
          <w:b/>
          <w:bCs/>
        </w:rPr>
      </w:pPr>
    </w:p>
    <w:tbl>
      <w:tblPr>
        <w:tblStyle w:val="TableGrid"/>
        <w:tblW w:w="0" w:type="auto"/>
        <w:tblLook w:val="04A0" w:firstRow="1" w:lastRow="0" w:firstColumn="1" w:lastColumn="0" w:noHBand="0" w:noVBand="1"/>
      </w:tblPr>
      <w:tblGrid>
        <w:gridCol w:w="4508"/>
        <w:gridCol w:w="4508"/>
      </w:tblGrid>
      <w:tr w:rsidR="003071AD" w14:paraId="5651DEDA" w14:textId="77777777" w:rsidTr="00733BC5">
        <w:tc>
          <w:tcPr>
            <w:tcW w:w="9016" w:type="dxa"/>
            <w:gridSpan w:val="2"/>
            <w:shd w:val="clear" w:color="auto" w:fill="D9E2F3" w:themeFill="accent1" w:themeFillTint="33"/>
          </w:tcPr>
          <w:p w14:paraId="0FA55F9E" w14:textId="3F773202" w:rsidR="003071AD" w:rsidRPr="003071AD" w:rsidRDefault="003071AD" w:rsidP="003E4E85">
            <w:pPr>
              <w:pStyle w:val="Heading2"/>
              <w:numPr>
                <w:ilvl w:val="0"/>
                <w:numId w:val="3"/>
              </w:numPr>
            </w:pPr>
            <w:r w:rsidRPr="003071AD">
              <w:t>Sample Time Schedule:</w:t>
            </w:r>
          </w:p>
        </w:tc>
      </w:tr>
      <w:tr w:rsidR="00BE7FC4" w14:paraId="406F3699" w14:textId="77777777" w:rsidTr="00BE7FC4">
        <w:tc>
          <w:tcPr>
            <w:tcW w:w="4508" w:type="dxa"/>
            <w:shd w:val="clear" w:color="auto" w:fill="D9E2F3" w:themeFill="accent1" w:themeFillTint="33"/>
          </w:tcPr>
          <w:p w14:paraId="4E04DD1E" w14:textId="7B6497E7" w:rsidR="00BE7FC4" w:rsidRPr="00FB52AA" w:rsidRDefault="00BE7FC4" w:rsidP="00BE7FC4">
            <w:pPr>
              <w:jc w:val="center"/>
              <w:rPr>
                <w:b/>
                <w:bCs/>
              </w:rPr>
            </w:pPr>
            <w:r w:rsidRPr="00FB52AA">
              <w:rPr>
                <w:b/>
                <w:bCs/>
              </w:rPr>
              <w:t>Time</w:t>
            </w:r>
          </w:p>
        </w:tc>
        <w:tc>
          <w:tcPr>
            <w:tcW w:w="4508" w:type="dxa"/>
            <w:shd w:val="clear" w:color="auto" w:fill="D9E2F3" w:themeFill="accent1" w:themeFillTint="33"/>
          </w:tcPr>
          <w:p w14:paraId="2BA3A7F5" w14:textId="708F7326" w:rsidR="00BE7FC4" w:rsidRPr="00FB52AA" w:rsidRDefault="00BE7FC4" w:rsidP="00BE7FC4">
            <w:pPr>
              <w:jc w:val="center"/>
              <w:rPr>
                <w:b/>
                <w:bCs/>
              </w:rPr>
            </w:pPr>
            <w:r w:rsidRPr="00FB52AA">
              <w:rPr>
                <w:b/>
                <w:bCs/>
              </w:rPr>
              <w:t>Activity</w:t>
            </w:r>
          </w:p>
        </w:tc>
      </w:tr>
      <w:tr w:rsidR="00BE7FC4" w14:paraId="0B4438A1" w14:textId="77777777" w:rsidTr="009C69B4">
        <w:tc>
          <w:tcPr>
            <w:tcW w:w="4508" w:type="dxa"/>
            <w:shd w:val="clear" w:color="auto" w:fill="D9E2F3" w:themeFill="accent1" w:themeFillTint="33"/>
          </w:tcPr>
          <w:p w14:paraId="5B832A0B" w14:textId="77777777" w:rsidR="00BE7FC4" w:rsidRPr="009C69B4" w:rsidRDefault="00BE7FC4">
            <w:pPr>
              <w:rPr>
                <w:b/>
                <w:bCs/>
              </w:rPr>
            </w:pPr>
            <w:r w:rsidRPr="009C69B4">
              <w:rPr>
                <w:b/>
                <w:bCs/>
              </w:rPr>
              <w:t>1.00pm</w:t>
            </w:r>
          </w:p>
          <w:p w14:paraId="058E6833" w14:textId="5DB74948" w:rsidR="00FB52AA" w:rsidRPr="009C69B4" w:rsidRDefault="00FB52AA">
            <w:pPr>
              <w:rPr>
                <w:b/>
                <w:bCs/>
              </w:rPr>
            </w:pPr>
          </w:p>
        </w:tc>
        <w:tc>
          <w:tcPr>
            <w:tcW w:w="4508" w:type="dxa"/>
          </w:tcPr>
          <w:p w14:paraId="43400D1F" w14:textId="3146D973" w:rsidR="00BE7FC4" w:rsidRDefault="00BE7FC4">
            <w:r>
              <w:t xml:space="preserve">Teams arrive at dressing rooms </w:t>
            </w:r>
          </w:p>
        </w:tc>
      </w:tr>
      <w:tr w:rsidR="00BE7FC4" w14:paraId="66DAD586" w14:textId="77777777" w:rsidTr="009C69B4">
        <w:tc>
          <w:tcPr>
            <w:tcW w:w="4508" w:type="dxa"/>
            <w:shd w:val="clear" w:color="auto" w:fill="D9E2F3" w:themeFill="accent1" w:themeFillTint="33"/>
          </w:tcPr>
          <w:p w14:paraId="1E2ECA8F" w14:textId="77777777" w:rsidR="00BE7FC4" w:rsidRPr="009C69B4" w:rsidRDefault="00BE7FC4">
            <w:pPr>
              <w:rPr>
                <w:b/>
                <w:bCs/>
              </w:rPr>
            </w:pPr>
            <w:r w:rsidRPr="009C69B4">
              <w:rPr>
                <w:b/>
                <w:bCs/>
              </w:rPr>
              <w:t xml:space="preserve">1.30pm </w:t>
            </w:r>
          </w:p>
          <w:p w14:paraId="533D2E36" w14:textId="51F0CE7F" w:rsidR="00FB52AA" w:rsidRPr="009C69B4" w:rsidRDefault="00FB52AA">
            <w:pPr>
              <w:rPr>
                <w:b/>
                <w:bCs/>
              </w:rPr>
            </w:pPr>
          </w:p>
        </w:tc>
        <w:tc>
          <w:tcPr>
            <w:tcW w:w="4508" w:type="dxa"/>
          </w:tcPr>
          <w:p w14:paraId="6D22B085" w14:textId="2D2D00D4" w:rsidR="00BE7FC4" w:rsidRDefault="00BE7FC4">
            <w:r>
              <w:t>Warm Up</w:t>
            </w:r>
          </w:p>
        </w:tc>
      </w:tr>
      <w:tr w:rsidR="00BE7FC4" w14:paraId="5C6B4DE8" w14:textId="77777777" w:rsidTr="009C69B4">
        <w:tc>
          <w:tcPr>
            <w:tcW w:w="4508" w:type="dxa"/>
            <w:shd w:val="clear" w:color="auto" w:fill="D9E2F3" w:themeFill="accent1" w:themeFillTint="33"/>
          </w:tcPr>
          <w:p w14:paraId="0013270D" w14:textId="77777777" w:rsidR="00BE7FC4" w:rsidRPr="009C69B4" w:rsidRDefault="00BE7FC4">
            <w:pPr>
              <w:rPr>
                <w:b/>
                <w:bCs/>
              </w:rPr>
            </w:pPr>
            <w:r w:rsidRPr="009C69B4">
              <w:rPr>
                <w:b/>
                <w:bCs/>
              </w:rPr>
              <w:t>2.00pm</w:t>
            </w:r>
          </w:p>
          <w:p w14:paraId="743E7594" w14:textId="041DA36C" w:rsidR="00FB52AA" w:rsidRPr="009C69B4" w:rsidRDefault="00FB52AA">
            <w:pPr>
              <w:rPr>
                <w:b/>
                <w:bCs/>
              </w:rPr>
            </w:pPr>
          </w:p>
        </w:tc>
        <w:tc>
          <w:tcPr>
            <w:tcW w:w="4508" w:type="dxa"/>
          </w:tcPr>
          <w:p w14:paraId="1B31B14B" w14:textId="5961D815" w:rsidR="00BE7FC4" w:rsidRDefault="00BE7FC4">
            <w:r>
              <w:t>Throw</w:t>
            </w:r>
            <w:r w:rsidR="00FB52AA">
              <w:t xml:space="preserve"> In</w:t>
            </w:r>
          </w:p>
        </w:tc>
      </w:tr>
      <w:tr w:rsidR="00BE7FC4" w14:paraId="405CA403" w14:textId="77777777" w:rsidTr="009C69B4">
        <w:tc>
          <w:tcPr>
            <w:tcW w:w="4508" w:type="dxa"/>
            <w:shd w:val="clear" w:color="auto" w:fill="D9E2F3" w:themeFill="accent1" w:themeFillTint="33"/>
          </w:tcPr>
          <w:p w14:paraId="688EBB4F" w14:textId="77777777" w:rsidR="00BE7FC4" w:rsidRPr="009C69B4" w:rsidRDefault="00BE7FC4">
            <w:pPr>
              <w:rPr>
                <w:b/>
                <w:bCs/>
              </w:rPr>
            </w:pPr>
            <w:r w:rsidRPr="009C69B4">
              <w:rPr>
                <w:b/>
                <w:bCs/>
              </w:rPr>
              <w:t>3.15pm</w:t>
            </w:r>
          </w:p>
          <w:p w14:paraId="1B9897F2" w14:textId="79CDD5C4" w:rsidR="00FB52AA" w:rsidRPr="009C69B4" w:rsidRDefault="00FB52AA">
            <w:pPr>
              <w:rPr>
                <w:b/>
                <w:bCs/>
              </w:rPr>
            </w:pPr>
          </w:p>
        </w:tc>
        <w:tc>
          <w:tcPr>
            <w:tcW w:w="4508" w:type="dxa"/>
          </w:tcPr>
          <w:p w14:paraId="4809F083" w14:textId="224682B2" w:rsidR="00BE7FC4" w:rsidRDefault="00BE7FC4">
            <w:r>
              <w:t>Match Ends</w:t>
            </w:r>
          </w:p>
        </w:tc>
      </w:tr>
      <w:tr w:rsidR="00BE7FC4" w14:paraId="2B1180AD" w14:textId="77777777" w:rsidTr="009C69B4">
        <w:tc>
          <w:tcPr>
            <w:tcW w:w="4508" w:type="dxa"/>
            <w:shd w:val="clear" w:color="auto" w:fill="D9E2F3" w:themeFill="accent1" w:themeFillTint="33"/>
          </w:tcPr>
          <w:p w14:paraId="1EE84E4D" w14:textId="77777777" w:rsidR="00BE7FC4" w:rsidRPr="009C69B4" w:rsidRDefault="00BE7FC4">
            <w:pPr>
              <w:rPr>
                <w:b/>
                <w:bCs/>
              </w:rPr>
            </w:pPr>
            <w:r w:rsidRPr="009C69B4">
              <w:rPr>
                <w:b/>
                <w:bCs/>
              </w:rPr>
              <w:t>3.45pm</w:t>
            </w:r>
          </w:p>
          <w:p w14:paraId="3D0CD970" w14:textId="46B4BDF6" w:rsidR="00FB52AA" w:rsidRPr="009C69B4" w:rsidRDefault="00FB52AA">
            <w:pPr>
              <w:rPr>
                <w:b/>
                <w:bCs/>
              </w:rPr>
            </w:pPr>
          </w:p>
        </w:tc>
        <w:tc>
          <w:tcPr>
            <w:tcW w:w="4508" w:type="dxa"/>
          </w:tcPr>
          <w:p w14:paraId="30FE6911" w14:textId="51E5A410" w:rsidR="00BE7FC4" w:rsidRDefault="00BE7FC4">
            <w:r>
              <w:t>Teams leave dressing rooms</w:t>
            </w:r>
          </w:p>
        </w:tc>
      </w:tr>
    </w:tbl>
    <w:p w14:paraId="0C988614" w14:textId="37AC5931" w:rsidR="001D3181" w:rsidRPr="00DF1FD3" w:rsidRDefault="00DF1FD3" w:rsidP="00DF1FD3">
      <w:pPr>
        <w:jc w:val="center"/>
        <w:rPr>
          <w:b/>
          <w:bCs/>
          <w:i/>
          <w:iCs/>
        </w:rPr>
      </w:pPr>
      <w:r>
        <w:rPr>
          <w:b/>
          <w:bCs/>
        </w:rPr>
        <w:t>(</w:t>
      </w:r>
      <w:r w:rsidRPr="00DF1FD3">
        <w:rPr>
          <w:b/>
          <w:bCs/>
        </w:rPr>
        <w:t>N</w:t>
      </w:r>
      <w:r w:rsidRPr="00DF1FD3">
        <w:rPr>
          <w:b/>
          <w:bCs/>
          <w:i/>
          <w:iCs/>
        </w:rPr>
        <w:t>.B Amend the above to reflect the event or game</w:t>
      </w:r>
      <w:r>
        <w:rPr>
          <w:b/>
          <w:bCs/>
          <w:i/>
          <w:iCs/>
        </w:rPr>
        <w:t>)</w:t>
      </w:r>
    </w:p>
    <w:p w14:paraId="5D2FB241" w14:textId="2257F38D" w:rsidR="00FC129F" w:rsidRPr="00D062C1" w:rsidRDefault="00FC129F" w:rsidP="009C69B4">
      <w:pPr>
        <w:pStyle w:val="ListParagraph"/>
        <w:rPr>
          <w:b/>
          <w:bCs/>
        </w:rPr>
      </w:pPr>
    </w:p>
    <w:tbl>
      <w:tblPr>
        <w:tblStyle w:val="TableGrid"/>
        <w:tblW w:w="0" w:type="auto"/>
        <w:tblLook w:val="04A0" w:firstRow="1" w:lastRow="0" w:firstColumn="1" w:lastColumn="0" w:noHBand="0" w:noVBand="1"/>
      </w:tblPr>
      <w:tblGrid>
        <w:gridCol w:w="4508"/>
        <w:gridCol w:w="4508"/>
      </w:tblGrid>
      <w:tr w:rsidR="009C69B4" w14:paraId="06474A9C" w14:textId="77777777" w:rsidTr="00CE2EE5">
        <w:tc>
          <w:tcPr>
            <w:tcW w:w="9016" w:type="dxa"/>
            <w:gridSpan w:val="2"/>
            <w:shd w:val="clear" w:color="auto" w:fill="D9E2F3" w:themeFill="accent1" w:themeFillTint="33"/>
          </w:tcPr>
          <w:p w14:paraId="72968D02" w14:textId="77777777" w:rsidR="009C69B4" w:rsidRPr="009C69B4" w:rsidRDefault="009C69B4" w:rsidP="003E4E85">
            <w:pPr>
              <w:pStyle w:val="Heading2"/>
              <w:numPr>
                <w:ilvl w:val="0"/>
                <w:numId w:val="3"/>
              </w:numPr>
            </w:pPr>
            <w:r w:rsidRPr="009C69B4">
              <w:t>Pitch Details:</w:t>
            </w:r>
          </w:p>
          <w:p w14:paraId="554D01B4" w14:textId="2E9DB0DB" w:rsidR="009C69B4" w:rsidRDefault="009C69B4"/>
        </w:tc>
      </w:tr>
      <w:tr w:rsidR="00FB52AA" w14:paraId="24445BD4" w14:textId="77777777" w:rsidTr="0083006B">
        <w:tc>
          <w:tcPr>
            <w:tcW w:w="4508" w:type="dxa"/>
            <w:shd w:val="clear" w:color="auto" w:fill="D9E2F3" w:themeFill="accent1" w:themeFillTint="33"/>
          </w:tcPr>
          <w:p w14:paraId="55D8D060" w14:textId="77777777" w:rsidR="00FB52AA" w:rsidRDefault="00FB52AA">
            <w:pPr>
              <w:rPr>
                <w:b/>
                <w:bCs/>
              </w:rPr>
            </w:pPr>
            <w:r w:rsidRPr="0083006B">
              <w:rPr>
                <w:b/>
                <w:bCs/>
              </w:rPr>
              <w:t>Warm Up Location</w:t>
            </w:r>
          </w:p>
          <w:p w14:paraId="29B1A2B5" w14:textId="494E2471" w:rsidR="0083006B" w:rsidRPr="0083006B" w:rsidRDefault="0083006B">
            <w:pPr>
              <w:rPr>
                <w:b/>
                <w:bCs/>
              </w:rPr>
            </w:pPr>
          </w:p>
        </w:tc>
        <w:tc>
          <w:tcPr>
            <w:tcW w:w="4508" w:type="dxa"/>
          </w:tcPr>
          <w:p w14:paraId="1EBBC369" w14:textId="3A43A37D" w:rsidR="00FB52AA" w:rsidRDefault="00FB52AA">
            <w:r>
              <w:t xml:space="preserve">Pitch no.1 </w:t>
            </w:r>
          </w:p>
        </w:tc>
      </w:tr>
      <w:tr w:rsidR="00FB52AA" w14:paraId="31187E17" w14:textId="77777777" w:rsidTr="0083006B">
        <w:tc>
          <w:tcPr>
            <w:tcW w:w="4508" w:type="dxa"/>
            <w:shd w:val="clear" w:color="auto" w:fill="D9E2F3" w:themeFill="accent1" w:themeFillTint="33"/>
          </w:tcPr>
          <w:p w14:paraId="2A5B3C26" w14:textId="77777777" w:rsidR="00FB52AA" w:rsidRDefault="00FB52AA">
            <w:pPr>
              <w:rPr>
                <w:b/>
                <w:bCs/>
              </w:rPr>
            </w:pPr>
            <w:r w:rsidRPr="0083006B">
              <w:rPr>
                <w:b/>
                <w:bCs/>
              </w:rPr>
              <w:t>Pitch Layout</w:t>
            </w:r>
          </w:p>
          <w:p w14:paraId="6D838ED5" w14:textId="79BEDE18" w:rsidR="0083006B" w:rsidRPr="0083006B" w:rsidRDefault="0083006B">
            <w:pPr>
              <w:rPr>
                <w:b/>
                <w:bCs/>
              </w:rPr>
            </w:pPr>
          </w:p>
        </w:tc>
        <w:tc>
          <w:tcPr>
            <w:tcW w:w="4508" w:type="dxa"/>
          </w:tcPr>
          <w:p w14:paraId="6B0B71C5" w14:textId="49784669" w:rsidR="00FB52AA" w:rsidRDefault="00FB52AA">
            <w:r>
              <w:t>Standard Adult Pi</w:t>
            </w:r>
            <w:r w:rsidR="0083006B">
              <w:t>tch</w:t>
            </w:r>
          </w:p>
        </w:tc>
      </w:tr>
      <w:tr w:rsidR="00FB52AA" w14:paraId="12B0F361" w14:textId="77777777" w:rsidTr="0083006B">
        <w:tc>
          <w:tcPr>
            <w:tcW w:w="4508" w:type="dxa"/>
            <w:shd w:val="clear" w:color="auto" w:fill="D9E2F3" w:themeFill="accent1" w:themeFillTint="33"/>
          </w:tcPr>
          <w:p w14:paraId="12D9A1F6" w14:textId="77777777" w:rsidR="00FB52AA" w:rsidRDefault="00FB52AA">
            <w:pPr>
              <w:rPr>
                <w:b/>
                <w:bCs/>
              </w:rPr>
            </w:pPr>
            <w:r w:rsidRPr="0083006B">
              <w:rPr>
                <w:b/>
                <w:bCs/>
              </w:rPr>
              <w:t>Goals to be used</w:t>
            </w:r>
          </w:p>
          <w:p w14:paraId="13AA0503" w14:textId="091F5A58" w:rsidR="0083006B" w:rsidRPr="0083006B" w:rsidRDefault="0083006B">
            <w:pPr>
              <w:rPr>
                <w:b/>
                <w:bCs/>
              </w:rPr>
            </w:pPr>
          </w:p>
        </w:tc>
        <w:tc>
          <w:tcPr>
            <w:tcW w:w="4508" w:type="dxa"/>
          </w:tcPr>
          <w:p w14:paraId="7C8EF098" w14:textId="544C889B" w:rsidR="00FB52AA" w:rsidRDefault="00FB52AA">
            <w:r>
              <w:t>Fixed Goal Posts</w:t>
            </w:r>
          </w:p>
        </w:tc>
      </w:tr>
      <w:tr w:rsidR="00FB52AA" w14:paraId="2F1FEFA7" w14:textId="77777777" w:rsidTr="0083006B">
        <w:tc>
          <w:tcPr>
            <w:tcW w:w="4508" w:type="dxa"/>
            <w:shd w:val="clear" w:color="auto" w:fill="D9E2F3" w:themeFill="accent1" w:themeFillTint="33"/>
          </w:tcPr>
          <w:p w14:paraId="6FFD211F" w14:textId="77777777" w:rsidR="00FB52AA" w:rsidRDefault="00FB52AA">
            <w:pPr>
              <w:rPr>
                <w:b/>
                <w:bCs/>
              </w:rPr>
            </w:pPr>
            <w:r w:rsidRPr="0083006B">
              <w:rPr>
                <w:b/>
                <w:bCs/>
              </w:rPr>
              <w:t>Barriers/Cordons</w:t>
            </w:r>
          </w:p>
          <w:p w14:paraId="297582F7" w14:textId="4227127D" w:rsidR="0083006B" w:rsidRPr="0083006B" w:rsidRDefault="0083006B">
            <w:pPr>
              <w:rPr>
                <w:b/>
                <w:bCs/>
              </w:rPr>
            </w:pPr>
          </w:p>
        </w:tc>
        <w:tc>
          <w:tcPr>
            <w:tcW w:w="4508" w:type="dxa"/>
          </w:tcPr>
          <w:p w14:paraId="1C2E1673" w14:textId="38C37E7D" w:rsidR="00FB52AA" w:rsidRDefault="00FB52AA">
            <w:r>
              <w:t>Secure fence around perimeter of pi</w:t>
            </w:r>
            <w:r w:rsidR="0083006B">
              <w:t>tch</w:t>
            </w:r>
            <w:r>
              <w:t>.</w:t>
            </w:r>
          </w:p>
        </w:tc>
      </w:tr>
      <w:tr w:rsidR="0083006B" w14:paraId="79B156FF" w14:textId="77777777" w:rsidTr="0083006B">
        <w:tc>
          <w:tcPr>
            <w:tcW w:w="4508" w:type="dxa"/>
            <w:shd w:val="clear" w:color="auto" w:fill="D9E2F3" w:themeFill="accent1" w:themeFillTint="33"/>
          </w:tcPr>
          <w:p w14:paraId="7944AD76" w14:textId="77777777" w:rsidR="0083006B" w:rsidRDefault="0083006B">
            <w:pPr>
              <w:rPr>
                <w:b/>
                <w:bCs/>
              </w:rPr>
            </w:pPr>
            <w:r w:rsidRPr="0083006B">
              <w:rPr>
                <w:b/>
                <w:bCs/>
              </w:rPr>
              <w:t>Emergency Access</w:t>
            </w:r>
          </w:p>
          <w:p w14:paraId="4CB8165C" w14:textId="5CEC88B0" w:rsidR="0083006B" w:rsidRPr="0083006B" w:rsidRDefault="0083006B">
            <w:pPr>
              <w:rPr>
                <w:b/>
                <w:bCs/>
              </w:rPr>
            </w:pPr>
          </w:p>
        </w:tc>
        <w:tc>
          <w:tcPr>
            <w:tcW w:w="4508" w:type="dxa"/>
          </w:tcPr>
          <w:p w14:paraId="4D3EB4F7" w14:textId="7089705D" w:rsidR="0083006B" w:rsidRDefault="0083006B">
            <w:r>
              <w:t>All emergency gates open and unblocked</w:t>
            </w:r>
          </w:p>
        </w:tc>
      </w:tr>
    </w:tbl>
    <w:p w14:paraId="4916324A" w14:textId="4CF1DF82" w:rsidR="00DF1FD3" w:rsidRPr="00DF1FD3" w:rsidRDefault="00DF1FD3" w:rsidP="00DF1FD3">
      <w:pPr>
        <w:jc w:val="center"/>
        <w:rPr>
          <w:b/>
          <w:bCs/>
          <w:i/>
          <w:iCs/>
        </w:rPr>
      </w:pPr>
      <w:r>
        <w:rPr>
          <w:b/>
          <w:bCs/>
        </w:rPr>
        <w:t>(</w:t>
      </w:r>
      <w:r w:rsidRPr="00DF1FD3">
        <w:rPr>
          <w:b/>
          <w:bCs/>
        </w:rPr>
        <w:t>N</w:t>
      </w:r>
      <w:r w:rsidRPr="00DF1FD3">
        <w:rPr>
          <w:b/>
          <w:bCs/>
          <w:i/>
          <w:iCs/>
        </w:rPr>
        <w:t xml:space="preserve">.B Amend the above to reflect the </w:t>
      </w:r>
      <w:r>
        <w:rPr>
          <w:b/>
          <w:bCs/>
          <w:i/>
          <w:iCs/>
        </w:rPr>
        <w:t>clubs layout)</w:t>
      </w:r>
    </w:p>
    <w:p w14:paraId="43B71BC7" w14:textId="5B4F347A" w:rsidR="00FB52AA" w:rsidRDefault="00FB52AA"/>
    <w:p w14:paraId="089D0869" w14:textId="026634C9" w:rsidR="0058473D" w:rsidRPr="00D062C1" w:rsidRDefault="0058473D" w:rsidP="003E4E85">
      <w:pPr>
        <w:pStyle w:val="Heading2"/>
        <w:numPr>
          <w:ilvl w:val="0"/>
          <w:numId w:val="3"/>
        </w:numPr>
      </w:pPr>
      <w:r w:rsidRPr="00D062C1">
        <w:lastRenderedPageBreak/>
        <w:t>Pitch Layouts: (for multiple games)</w:t>
      </w:r>
      <w:r w:rsidR="00897A82">
        <w:t xml:space="preserve"> or Event layout</w:t>
      </w:r>
    </w:p>
    <w:sdt>
      <w:sdtPr>
        <w:id w:val="1209378081"/>
        <w:showingPlcHdr/>
        <w:picture/>
      </w:sdtPr>
      <w:sdtEndPr/>
      <w:sdtContent>
        <w:p w14:paraId="4DB89811" w14:textId="4A87F012" w:rsidR="0058473D" w:rsidRDefault="0058473D">
          <w:r>
            <w:rPr>
              <w:noProof/>
            </w:rPr>
            <w:drawing>
              <wp:inline distT="0" distB="0" distL="0" distR="0" wp14:anchorId="1B2C306E" wp14:editId="67BD7BDB">
                <wp:extent cx="5753100" cy="2705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705100"/>
                        </a:xfrm>
                        <a:prstGeom prst="rect">
                          <a:avLst/>
                        </a:prstGeom>
                        <a:noFill/>
                        <a:ln>
                          <a:noFill/>
                        </a:ln>
                      </pic:spPr>
                    </pic:pic>
                  </a:graphicData>
                </a:graphic>
              </wp:inline>
            </w:drawing>
          </w:r>
        </w:p>
      </w:sdtContent>
    </w:sdt>
    <w:tbl>
      <w:tblPr>
        <w:tblStyle w:val="TableGrid"/>
        <w:tblW w:w="0" w:type="auto"/>
        <w:tblLook w:val="04A0" w:firstRow="1" w:lastRow="0" w:firstColumn="1" w:lastColumn="0" w:noHBand="0" w:noVBand="1"/>
      </w:tblPr>
      <w:tblGrid>
        <w:gridCol w:w="9016"/>
      </w:tblGrid>
      <w:tr w:rsidR="00156500" w14:paraId="1487C2D4" w14:textId="77777777" w:rsidTr="00156500">
        <w:tc>
          <w:tcPr>
            <w:tcW w:w="9016" w:type="dxa"/>
            <w:shd w:val="clear" w:color="auto" w:fill="D9E2F3" w:themeFill="accent1" w:themeFillTint="33"/>
          </w:tcPr>
          <w:p w14:paraId="1FA01991" w14:textId="3B63541A" w:rsidR="00156500" w:rsidRPr="00D062C1" w:rsidRDefault="00156500" w:rsidP="003E4E85">
            <w:pPr>
              <w:pStyle w:val="Heading2"/>
              <w:numPr>
                <w:ilvl w:val="0"/>
                <w:numId w:val="3"/>
              </w:numPr>
            </w:pPr>
            <w:r w:rsidRPr="00D062C1">
              <w:t>Security &amp; Parking</w:t>
            </w:r>
          </w:p>
          <w:p w14:paraId="0C4D822D" w14:textId="0EB061AE" w:rsidR="00156500" w:rsidRDefault="00156500"/>
        </w:tc>
      </w:tr>
      <w:tr w:rsidR="00156500" w14:paraId="2E1338FA" w14:textId="77777777" w:rsidTr="00156500">
        <w:tc>
          <w:tcPr>
            <w:tcW w:w="9016" w:type="dxa"/>
          </w:tcPr>
          <w:p w14:paraId="45D12A23" w14:textId="0184C26E" w:rsidR="00156500" w:rsidRDefault="00156500">
            <w:r>
              <w:t>Team buses to park beside main dressing rooms.</w:t>
            </w:r>
          </w:p>
          <w:p w14:paraId="5D23B307" w14:textId="0643ED79" w:rsidR="00156500" w:rsidRDefault="00156500">
            <w:r>
              <w:t>Car park open and stewards operational to assist with parking.</w:t>
            </w:r>
          </w:p>
          <w:p w14:paraId="76F9FA6B" w14:textId="44C5CA5E" w:rsidR="00156500" w:rsidRDefault="00156500">
            <w:r>
              <w:t>Special Needs parking available and to be kept clear of unauthorised use.</w:t>
            </w:r>
          </w:p>
          <w:p w14:paraId="72F1434C" w14:textId="10A2A07A" w:rsidR="00156500" w:rsidRDefault="00156500">
            <w:r>
              <w:t>Stewards in place monitoring access and egress to the club grounds and pitch areas.</w:t>
            </w:r>
          </w:p>
          <w:p w14:paraId="49F3314D" w14:textId="4C114E3E" w:rsidR="00E35412" w:rsidRDefault="00E35412">
            <w:r>
              <w:t>Other stewarding locations</w:t>
            </w:r>
          </w:p>
          <w:p w14:paraId="0E7B8D57" w14:textId="09BA6319" w:rsidR="001B2AAE" w:rsidRDefault="001B2AAE">
            <w:r>
              <w:t>Gardai notified of event</w:t>
            </w:r>
          </w:p>
          <w:p w14:paraId="4E787EE9" w14:textId="291B44DE" w:rsidR="001B2AAE" w:rsidRDefault="001B2AAE">
            <w:r w:rsidRPr="001B2AAE">
              <w:t>Emergency Services notified of event</w:t>
            </w:r>
            <w:r w:rsidR="003B2290">
              <w:t>.</w:t>
            </w:r>
          </w:p>
          <w:p w14:paraId="162DBC9C" w14:textId="283F498E" w:rsidR="003B2290" w:rsidRPr="001B2AAE" w:rsidRDefault="003B2290">
            <w:r>
              <w:t xml:space="preserve">No authorised parking to disrupt local community. </w:t>
            </w:r>
          </w:p>
          <w:p w14:paraId="4E08DAFC" w14:textId="77777777" w:rsidR="00156500" w:rsidRDefault="00156500"/>
          <w:p w14:paraId="30E8C922" w14:textId="77777777" w:rsidR="00156500" w:rsidRDefault="00156500"/>
          <w:p w14:paraId="374A079F" w14:textId="044A4940" w:rsidR="00156500" w:rsidRDefault="00156500"/>
        </w:tc>
      </w:tr>
    </w:tbl>
    <w:p w14:paraId="76185A29" w14:textId="77777777" w:rsidR="00DF1FD3" w:rsidRPr="00DF1FD3" w:rsidRDefault="00DF1FD3" w:rsidP="00DF1FD3">
      <w:pPr>
        <w:jc w:val="center"/>
        <w:rPr>
          <w:b/>
          <w:bCs/>
          <w:i/>
          <w:iCs/>
        </w:rPr>
      </w:pPr>
      <w:r>
        <w:rPr>
          <w:b/>
          <w:bCs/>
        </w:rPr>
        <w:t>(</w:t>
      </w:r>
      <w:r w:rsidRPr="00DF1FD3">
        <w:rPr>
          <w:b/>
          <w:bCs/>
        </w:rPr>
        <w:t>N</w:t>
      </w:r>
      <w:r w:rsidRPr="00DF1FD3">
        <w:rPr>
          <w:b/>
          <w:bCs/>
          <w:i/>
          <w:iCs/>
        </w:rPr>
        <w:t>.B Amend the above to reflect the event or game</w:t>
      </w:r>
      <w:r>
        <w:rPr>
          <w:b/>
          <w:bCs/>
          <w:i/>
          <w:iCs/>
        </w:rPr>
        <w:t>)</w:t>
      </w:r>
    </w:p>
    <w:p w14:paraId="52BF3197" w14:textId="77777777" w:rsidR="00156500" w:rsidRDefault="00156500"/>
    <w:tbl>
      <w:tblPr>
        <w:tblStyle w:val="TableGrid"/>
        <w:tblW w:w="0" w:type="auto"/>
        <w:tblLook w:val="04A0" w:firstRow="1" w:lastRow="0" w:firstColumn="1" w:lastColumn="0" w:noHBand="0" w:noVBand="1"/>
      </w:tblPr>
      <w:tblGrid>
        <w:gridCol w:w="9016"/>
      </w:tblGrid>
      <w:tr w:rsidR="00156500" w14:paraId="724A406A" w14:textId="77777777" w:rsidTr="001B2AAE">
        <w:tc>
          <w:tcPr>
            <w:tcW w:w="9016" w:type="dxa"/>
            <w:shd w:val="clear" w:color="auto" w:fill="D9E2F3" w:themeFill="accent1" w:themeFillTint="33"/>
          </w:tcPr>
          <w:p w14:paraId="6F475856" w14:textId="77777777" w:rsidR="00156500" w:rsidRPr="00D062C1" w:rsidRDefault="00156500" w:rsidP="003E4E85">
            <w:pPr>
              <w:pStyle w:val="Heading2"/>
              <w:numPr>
                <w:ilvl w:val="0"/>
                <w:numId w:val="3"/>
              </w:numPr>
            </w:pPr>
            <w:r w:rsidRPr="00D062C1">
              <w:t>Stewarding</w:t>
            </w:r>
          </w:p>
          <w:p w14:paraId="6AFC7610" w14:textId="77777777" w:rsidR="00156500" w:rsidRDefault="00156500"/>
        </w:tc>
      </w:tr>
      <w:tr w:rsidR="00156500" w14:paraId="0C25ED36" w14:textId="77777777" w:rsidTr="00156500">
        <w:tc>
          <w:tcPr>
            <w:tcW w:w="9016" w:type="dxa"/>
          </w:tcPr>
          <w:p w14:paraId="5DACFE6C" w14:textId="1B3192BD" w:rsidR="00156500" w:rsidRDefault="00224A7E">
            <w:r>
              <w:t>No. of Stewards</w:t>
            </w:r>
          </w:p>
          <w:p w14:paraId="57D71980" w14:textId="20F8B228" w:rsidR="00224A7E" w:rsidRDefault="00224A7E">
            <w:r>
              <w:t>Radio communications no</w:t>
            </w:r>
          </w:p>
          <w:p w14:paraId="7FD75D6D" w14:textId="523375CD" w:rsidR="00224A7E" w:rsidRDefault="00224A7E">
            <w:r>
              <w:t>Steward locations</w:t>
            </w:r>
          </w:p>
          <w:p w14:paraId="1B3B2D64" w14:textId="3876E4EC" w:rsidR="00224A7E" w:rsidRDefault="006354F8">
            <w:r>
              <w:t>PPE</w:t>
            </w:r>
          </w:p>
          <w:p w14:paraId="25962569" w14:textId="2DC4458D" w:rsidR="001B2AAE" w:rsidRDefault="001B2AAE"/>
        </w:tc>
      </w:tr>
    </w:tbl>
    <w:p w14:paraId="0958CF0A" w14:textId="77777777" w:rsidR="00156500" w:rsidRDefault="00156500"/>
    <w:tbl>
      <w:tblPr>
        <w:tblStyle w:val="TableGrid"/>
        <w:tblW w:w="0" w:type="auto"/>
        <w:tblLook w:val="04A0" w:firstRow="1" w:lastRow="0" w:firstColumn="1" w:lastColumn="0" w:noHBand="0" w:noVBand="1"/>
      </w:tblPr>
      <w:tblGrid>
        <w:gridCol w:w="9016"/>
      </w:tblGrid>
      <w:tr w:rsidR="001B2AAE" w14:paraId="4D391D70" w14:textId="77777777" w:rsidTr="001B2AAE">
        <w:tc>
          <w:tcPr>
            <w:tcW w:w="9016" w:type="dxa"/>
            <w:shd w:val="clear" w:color="auto" w:fill="D9E2F3" w:themeFill="accent1" w:themeFillTint="33"/>
          </w:tcPr>
          <w:p w14:paraId="58AB3616" w14:textId="77777777" w:rsidR="001B2AAE" w:rsidRPr="00D062C1" w:rsidRDefault="001B2AAE" w:rsidP="003E4E85">
            <w:pPr>
              <w:pStyle w:val="Heading2"/>
              <w:numPr>
                <w:ilvl w:val="0"/>
                <w:numId w:val="3"/>
              </w:numPr>
            </w:pPr>
            <w:r w:rsidRPr="00D062C1">
              <w:t>Access</w:t>
            </w:r>
          </w:p>
          <w:p w14:paraId="3AC25B66" w14:textId="28DD9BB5" w:rsidR="001B2AAE" w:rsidRDefault="001B2AAE"/>
        </w:tc>
      </w:tr>
      <w:tr w:rsidR="001B2AAE" w14:paraId="4B56DE86" w14:textId="77777777" w:rsidTr="001B2AAE">
        <w:tc>
          <w:tcPr>
            <w:tcW w:w="9016" w:type="dxa"/>
          </w:tcPr>
          <w:p w14:paraId="2460993A" w14:textId="7352D1E8" w:rsidR="001B2AAE" w:rsidRDefault="001B2AAE">
            <w:r>
              <w:t>Access via main gates</w:t>
            </w:r>
          </w:p>
          <w:p w14:paraId="4B4BA87E" w14:textId="4B241E68" w:rsidR="001B2AAE" w:rsidRDefault="001B2AAE">
            <w:r>
              <w:t>Stewards to assist with access</w:t>
            </w:r>
          </w:p>
          <w:p w14:paraId="232B332C" w14:textId="3B46C0D6" w:rsidR="001B2AAE" w:rsidRDefault="001B2AAE"/>
        </w:tc>
      </w:tr>
    </w:tbl>
    <w:p w14:paraId="67817862" w14:textId="37AA520D" w:rsidR="001B2AAE" w:rsidRDefault="001B2AAE"/>
    <w:tbl>
      <w:tblPr>
        <w:tblStyle w:val="TableGrid"/>
        <w:tblW w:w="0" w:type="auto"/>
        <w:tblLook w:val="04A0" w:firstRow="1" w:lastRow="0" w:firstColumn="1" w:lastColumn="0" w:noHBand="0" w:noVBand="1"/>
      </w:tblPr>
      <w:tblGrid>
        <w:gridCol w:w="9016"/>
      </w:tblGrid>
      <w:tr w:rsidR="001B2AAE" w14:paraId="73D16B99" w14:textId="77777777" w:rsidTr="00312B62">
        <w:tc>
          <w:tcPr>
            <w:tcW w:w="9016" w:type="dxa"/>
            <w:shd w:val="clear" w:color="auto" w:fill="D9E2F3" w:themeFill="accent1" w:themeFillTint="33"/>
          </w:tcPr>
          <w:p w14:paraId="43036480" w14:textId="005AE0E6" w:rsidR="001B2AAE" w:rsidRPr="00D062C1" w:rsidRDefault="001B2AAE" w:rsidP="003E4E85">
            <w:pPr>
              <w:pStyle w:val="Heading2"/>
              <w:numPr>
                <w:ilvl w:val="0"/>
                <w:numId w:val="3"/>
              </w:numPr>
            </w:pPr>
            <w:r w:rsidRPr="00D062C1">
              <w:t>Egress</w:t>
            </w:r>
          </w:p>
          <w:p w14:paraId="74336C5F" w14:textId="77777777" w:rsidR="001B2AAE" w:rsidRDefault="001B2AAE" w:rsidP="00312B62"/>
        </w:tc>
      </w:tr>
      <w:tr w:rsidR="001B2AAE" w14:paraId="11409B90" w14:textId="77777777" w:rsidTr="00312B62">
        <w:tc>
          <w:tcPr>
            <w:tcW w:w="9016" w:type="dxa"/>
          </w:tcPr>
          <w:p w14:paraId="4419CCC9" w14:textId="43AF49C8" w:rsidR="001B2AAE" w:rsidRDefault="001B2AAE" w:rsidP="00312B62">
            <w:r>
              <w:t>Egress via main gates &amp; side gates</w:t>
            </w:r>
          </w:p>
          <w:p w14:paraId="36AE5ADE" w14:textId="25820478" w:rsidR="001B2AAE" w:rsidRDefault="001B2AAE" w:rsidP="00312B62">
            <w:r>
              <w:t>Stewards to assist with egress.</w:t>
            </w:r>
          </w:p>
          <w:p w14:paraId="2CD20CC5" w14:textId="77777777" w:rsidR="001B2AAE" w:rsidRDefault="001B2AAE" w:rsidP="00312B62"/>
        </w:tc>
      </w:tr>
    </w:tbl>
    <w:p w14:paraId="6E1EBB27" w14:textId="040924B7" w:rsidR="00FC129F" w:rsidRPr="00DF2B68" w:rsidRDefault="00FC129F" w:rsidP="00710DAD">
      <w:pPr>
        <w:pStyle w:val="ListParagraph"/>
        <w:rPr>
          <w:b/>
          <w:bCs/>
        </w:rPr>
      </w:pPr>
    </w:p>
    <w:tbl>
      <w:tblPr>
        <w:tblStyle w:val="TableGrid"/>
        <w:tblW w:w="0" w:type="auto"/>
        <w:tblLook w:val="04A0" w:firstRow="1" w:lastRow="0" w:firstColumn="1" w:lastColumn="0" w:noHBand="0" w:noVBand="1"/>
      </w:tblPr>
      <w:tblGrid>
        <w:gridCol w:w="4508"/>
        <w:gridCol w:w="4508"/>
      </w:tblGrid>
      <w:tr w:rsidR="00710DAD" w14:paraId="21D8E4E2" w14:textId="77777777" w:rsidTr="001166C4">
        <w:tc>
          <w:tcPr>
            <w:tcW w:w="9016" w:type="dxa"/>
            <w:gridSpan w:val="2"/>
            <w:shd w:val="clear" w:color="auto" w:fill="D9E2F3" w:themeFill="accent1" w:themeFillTint="33"/>
          </w:tcPr>
          <w:p w14:paraId="05ABB817" w14:textId="77777777" w:rsidR="00710DAD" w:rsidRPr="00710DAD" w:rsidRDefault="00710DAD" w:rsidP="003E4E85">
            <w:pPr>
              <w:pStyle w:val="Heading2"/>
              <w:numPr>
                <w:ilvl w:val="0"/>
                <w:numId w:val="3"/>
              </w:numPr>
            </w:pPr>
            <w:r w:rsidRPr="00710DAD">
              <w:t>Emergency Evacuation:</w:t>
            </w:r>
          </w:p>
          <w:p w14:paraId="722C201D" w14:textId="5D3642C0" w:rsidR="00710DAD" w:rsidRDefault="00710DAD" w:rsidP="00710DAD">
            <w:pPr>
              <w:rPr>
                <w:b/>
                <w:bCs/>
              </w:rPr>
            </w:pPr>
          </w:p>
        </w:tc>
      </w:tr>
      <w:tr w:rsidR="00C42F8A" w14:paraId="66FF4236" w14:textId="77777777" w:rsidTr="000858DF">
        <w:tc>
          <w:tcPr>
            <w:tcW w:w="4508" w:type="dxa"/>
            <w:shd w:val="clear" w:color="auto" w:fill="D9E2F3" w:themeFill="accent1" w:themeFillTint="33"/>
          </w:tcPr>
          <w:p w14:paraId="7A5EF2F4" w14:textId="77777777" w:rsidR="00C42F8A" w:rsidRDefault="00C42F8A">
            <w:pPr>
              <w:rPr>
                <w:b/>
                <w:bCs/>
              </w:rPr>
            </w:pPr>
            <w:r>
              <w:rPr>
                <w:b/>
                <w:bCs/>
              </w:rPr>
              <w:t>Assembly Point Location</w:t>
            </w:r>
          </w:p>
          <w:p w14:paraId="76B2DF29" w14:textId="2318681D" w:rsidR="00C42F8A" w:rsidRDefault="00C42F8A">
            <w:pPr>
              <w:rPr>
                <w:b/>
                <w:bCs/>
              </w:rPr>
            </w:pPr>
          </w:p>
        </w:tc>
        <w:tc>
          <w:tcPr>
            <w:tcW w:w="4508" w:type="dxa"/>
          </w:tcPr>
          <w:p w14:paraId="4728101F" w14:textId="0C5612C0" w:rsidR="00C42F8A" w:rsidRDefault="001D1EF5">
            <w:pPr>
              <w:rPr>
                <w:b/>
                <w:bCs/>
              </w:rPr>
            </w:pPr>
            <w:r>
              <w:rPr>
                <w:b/>
                <w:bCs/>
              </w:rPr>
              <w:t>Site Specific location</w:t>
            </w:r>
          </w:p>
        </w:tc>
      </w:tr>
      <w:tr w:rsidR="00C42F8A" w14:paraId="021E343C" w14:textId="77777777" w:rsidTr="000858DF">
        <w:tc>
          <w:tcPr>
            <w:tcW w:w="4508" w:type="dxa"/>
            <w:shd w:val="clear" w:color="auto" w:fill="D9E2F3" w:themeFill="accent1" w:themeFillTint="33"/>
          </w:tcPr>
          <w:p w14:paraId="5E00E331" w14:textId="77777777" w:rsidR="00C42F8A" w:rsidRDefault="00C42F8A">
            <w:pPr>
              <w:rPr>
                <w:b/>
                <w:bCs/>
              </w:rPr>
            </w:pPr>
            <w:r>
              <w:rPr>
                <w:b/>
                <w:bCs/>
              </w:rPr>
              <w:t xml:space="preserve">ESB Emergency Number </w:t>
            </w:r>
          </w:p>
          <w:p w14:paraId="699C005C" w14:textId="16ABF5C9" w:rsidR="00C42F8A" w:rsidRDefault="00C42F8A">
            <w:pPr>
              <w:rPr>
                <w:b/>
                <w:bCs/>
              </w:rPr>
            </w:pPr>
          </w:p>
        </w:tc>
        <w:tc>
          <w:tcPr>
            <w:tcW w:w="4508" w:type="dxa"/>
          </w:tcPr>
          <w:p w14:paraId="20C6B519" w14:textId="3CD716D6" w:rsidR="00C42F8A" w:rsidRDefault="00C42F8A">
            <w:pPr>
              <w:rPr>
                <w:b/>
                <w:bCs/>
              </w:rPr>
            </w:pPr>
            <w:r>
              <w:rPr>
                <w:b/>
                <w:bCs/>
              </w:rPr>
              <w:t>1850 372 999</w:t>
            </w:r>
          </w:p>
        </w:tc>
      </w:tr>
      <w:tr w:rsidR="00C42F8A" w14:paraId="4997DE39" w14:textId="77777777" w:rsidTr="000858DF">
        <w:tc>
          <w:tcPr>
            <w:tcW w:w="4508" w:type="dxa"/>
            <w:shd w:val="clear" w:color="auto" w:fill="D9E2F3" w:themeFill="accent1" w:themeFillTint="33"/>
          </w:tcPr>
          <w:p w14:paraId="460006A5" w14:textId="77777777" w:rsidR="00C42F8A" w:rsidRDefault="00C42F8A">
            <w:pPr>
              <w:rPr>
                <w:b/>
                <w:bCs/>
              </w:rPr>
            </w:pPr>
            <w:r>
              <w:rPr>
                <w:b/>
                <w:bCs/>
              </w:rPr>
              <w:t>Gas Emergency Number</w:t>
            </w:r>
          </w:p>
          <w:p w14:paraId="5BC6A575" w14:textId="6318B5B7" w:rsidR="00C42F8A" w:rsidRDefault="00C42F8A">
            <w:pPr>
              <w:rPr>
                <w:b/>
                <w:bCs/>
              </w:rPr>
            </w:pPr>
          </w:p>
        </w:tc>
        <w:tc>
          <w:tcPr>
            <w:tcW w:w="4508" w:type="dxa"/>
          </w:tcPr>
          <w:p w14:paraId="6EC6542B" w14:textId="3F517488" w:rsidR="00C42F8A" w:rsidRDefault="00C42F8A">
            <w:pPr>
              <w:rPr>
                <w:b/>
                <w:bCs/>
              </w:rPr>
            </w:pPr>
            <w:r>
              <w:rPr>
                <w:b/>
                <w:bCs/>
              </w:rPr>
              <w:t>1800 205 050</w:t>
            </w:r>
          </w:p>
        </w:tc>
      </w:tr>
      <w:tr w:rsidR="00C42F8A" w14:paraId="703430D9" w14:textId="77777777" w:rsidTr="000858DF">
        <w:tc>
          <w:tcPr>
            <w:tcW w:w="4508" w:type="dxa"/>
            <w:shd w:val="clear" w:color="auto" w:fill="D9E2F3" w:themeFill="accent1" w:themeFillTint="33"/>
          </w:tcPr>
          <w:p w14:paraId="00F61D3F" w14:textId="77777777" w:rsidR="00C42F8A" w:rsidRDefault="00C42F8A">
            <w:pPr>
              <w:rPr>
                <w:b/>
                <w:bCs/>
              </w:rPr>
            </w:pPr>
            <w:r>
              <w:rPr>
                <w:b/>
                <w:bCs/>
              </w:rPr>
              <w:t>Ambulance/Fire/ Garda</w:t>
            </w:r>
          </w:p>
          <w:p w14:paraId="6234FA0F" w14:textId="0A0BC7A1" w:rsidR="00C42F8A" w:rsidRDefault="00C42F8A">
            <w:pPr>
              <w:rPr>
                <w:b/>
                <w:bCs/>
              </w:rPr>
            </w:pPr>
          </w:p>
        </w:tc>
        <w:tc>
          <w:tcPr>
            <w:tcW w:w="4508" w:type="dxa"/>
          </w:tcPr>
          <w:p w14:paraId="256A0AFC" w14:textId="1BE40BF8" w:rsidR="00C42F8A" w:rsidRDefault="00C42F8A">
            <w:pPr>
              <w:rPr>
                <w:b/>
                <w:bCs/>
              </w:rPr>
            </w:pPr>
            <w:r>
              <w:rPr>
                <w:b/>
                <w:bCs/>
              </w:rPr>
              <w:t>999 or 112</w:t>
            </w:r>
          </w:p>
        </w:tc>
      </w:tr>
      <w:tr w:rsidR="00C42F8A" w14:paraId="3B7C0933" w14:textId="77777777" w:rsidTr="000858DF">
        <w:tc>
          <w:tcPr>
            <w:tcW w:w="4508" w:type="dxa"/>
            <w:shd w:val="clear" w:color="auto" w:fill="D9E2F3" w:themeFill="accent1" w:themeFillTint="33"/>
          </w:tcPr>
          <w:p w14:paraId="50E4B453" w14:textId="35D688D5" w:rsidR="00C42F8A" w:rsidRDefault="00C42F8A">
            <w:pPr>
              <w:rPr>
                <w:b/>
                <w:bCs/>
              </w:rPr>
            </w:pPr>
            <w:r>
              <w:rPr>
                <w:b/>
                <w:bCs/>
              </w:rPr>
              <w:t xml:space="preserve">Event Controller </w:t>
            </w:r>
          </w:p>
          <w:p w14:paraId="1D42E3BA" w14:textId="7CCC9E60" w:rsidR="00C42F8A" w:rsidRDefault="00C42F8A">
            <w:pPr>
              <w:rPr>
                <w:b/>
                <w:bCs/>
              </w:rPr>
            </w:pPr>
          </w:p>
        </w:tc>
        <w:tc>
          <w:tcPr>
            <w:tcW w:w="4508" w:type="dxa"/>
          </w:tcPr>
          <w:p w14:paraId="2A2729D1" w14:textId="198452A7" w:rsidR="00C42F8A" w:rsidRDefault="00C42F8A">
            <w:pPr>
              <w:rPr>
                <w:b/>
                <w:bCs/>
              </w:rPr>
            </w:pPr>
            <w:r>
              <w:rPr>
                <w:b/>
                <w:bCs/>
              </w:rPr>
              <w:t>Name &amp; Number</w:t>
            </w:r>
          </w:p>
        </w:tc>
      </w:tr>
    </w:tbl>
    <w:p w14:paraId="0E5B6285" w14:textId="77777777" w:rsidR="00FB7BF4" w:rsidRDefault="00FB7BF4" w:rsidP="00FB7BF4">
      <w:pPr>
        <w:rPr>
          <w:b/>
          <w:bCs/>
        </w:rPr>
      </w:pPr>
    </w:p>
    <w:p w14:paraId="6FA308D9" w14:textId="102C29DA" w:rsidR="000A0935" w:rsidRPr="00C02448" w:rsidRDefault="000A0935" w:rsidP="001D1EF5">
      <w:pPr>
        <w:pStyle w:val="Heading2"/>
        <w:spacing w:line="240" w:lineRule="auto"/>
        <w:ind w:left="720"/>
      </w:pPr>
    </w:p>
    <w:tbl>
      <w:tblPr>
        <w:tblStyle w:val="TableGrid"/>
        <w:tblW w:w="0" w:type="auto"/>
        <w:tblLook w:val="04A0" w:firstRow="1" w:lastRow="0" w:firstColumn="1" w:lastColumn="0" w:noHBand="0" w:noVBand="1"/>
      </w:tblPr>
      <w:tblGrid>
        <w:gridCol w:w="4508"/>
        <w:gridCol w:w="4508"/>
      </w:tblGrid>
      <w:tr w:rsidR="001D1EF5" w14:paraId="06B07CEC" w14:textId="77777777" w:rsidTr="001D1EF5">
        <w:tc>
          <w:tcPr>
            <w:tcW w:w="9016" w:type="dxa"/>
            <w:gridSpan w:val="2"/>
            <w:shd w:val="clear" w:color="auto" w:fill="D9E2F3" w:themeFill="accent1" w:themeFillTint="33"/>
          </w:tcPr>
          <w:p w14:paraId="4EA763E7" w14:textId="094E4D31" w:rsidR="001D1EF5" w:rsidRDefault="001D1EF5" w:rsidP="001D1EF5">
            <w:pPr>
              <w:pStyle w:val="Heading2"/>
              <w:numPr>
                <w:ilvl w:val="0"/>
                <w:numId w:val="3"/>
              </w:numPr>
              <w:rPr>
                <w:b/>
                <w:bCs/>
              </w:rPr>
            </w:pPr>
            <w:r w:rsidRPr="00C02448">
              <w:t>Child Protection:</w:t>
            </w:r>
          </w:p>
        </w:tc>
      </w:tr>
      <w:tr w:rsidR="00C02448" w14:paraId="30D9AE53" w14:textId="77777777" w:rsidTr="001D1EF5">
        <w:tc>
          <w:tcPr>
            <w:tcW w:w="4508" w:type="dxa"/>
            <w:shd w:val="clear" w:color="auto" w:fill="D9E2F3" w:themeFill="accent1" w:themeFillTint="33"/>
          </w:tcPr>
          <w:p w14:paraId="1527AAF6" w14:textId="77777777" w:rsidR="00C02448" w:rsidRDefault="00C02448" w:rsidP="003E4E85">
            <w:pPr>
              <w:rPr>
                <w:b/>
                <w:bCs/>
              </w:rPr>
            </w:pPr>
            <w:r>
              <w:rPr>
                <w:b/>
                <w:bCs/>
              </w:rPr>
              <w:t>Child Protection Officer</w:t>
            </w:r>
          </w:p>
          <w:p w14:paraId="1D1B896E" w14:textId="0D29BC40" w:rsidR="001D1EF5" w:rsidRDefault="001D1EF5" w:rsidP="003E4E85">
            <w:pPr>
              <w:rPr>
                <w:b/>
                <w:bCs/>
              </w:rPr>
            </w:pPr>
          </w:p>
        </w:tc>
        <w:tc>
          <w:tcPr>
            <w:tcW w:w="4508" w:type="dxa"/>
          </w:tcPr>
          <w:p w14:paraId="4473FDBA" w14:textId="3463F9F1" w:rsidR="00C02448" w:rsidRDefault="001D1EF5" w:rsidP="003E4E85">
            <w:pPr>
              <w:rPr>
                <w:b/>
                <w:bCs/>
              </w:rPr>
            </w:pPr>
            <w:r>
              <w:rPr>
                <w:b/>
                <w:bCs/>
              </w:rPr>
              <w:t>Name &amp; Number</w:t>
            </w:r>
          </w:p>
        </w:tc>
      </w:tr>
      <w:tr w:rsidR="001D1EF5" w14:paraId="2F9A7601" w14:textId="77777777" w:rsidTr="003546AE">
        <w:tc>
          <w:tcPr>
            <w:tcW w:w="9016" w:type="dxa"/>
            <w:gridSpan w:val="2"/>
          </w:tcPr>
          <w:p w14:paraId="113AE565" w14:textId="77777777" w:rsidR="001D1EF5" w:rsidRDefault="001D1EF5" w:rsidP="003E4E85">
            <w:r w:rsidRPr="001D1EF5">
              <w:t>The Clubs child protection/safeguarding policy must be adhered to at all times</w:t>
            </w:r>
          </w:p>
          <w:p w14:paraId="752E582D" w14:textId="77777777" w:rsidR="001D1EF5" w:rsidRDefault="001D1EF5" w:rsidP="003E4E85"/>
          <w:p w14:paraId="3DAC8A1D" w14:textId="4B56EF1B" w:rsidR="001D1EF5" w:rsidRDefault="001D1EF5" w:rsidP="003E4E85">
            <w:r>
              <w:t>Any other child protection controls</w:t>
            </w:r>
          </w:p>
          <w:p w14:paraId="41C1DCD1" w14:textId="77777777" w:rsidR="001D1EF5" w:rsidRDefault="001D1EF5" w:rsidP="003E4E85"/>
          <w:p w14:paraId="21AAC6D4" w14:textId="1F3B51E7" w:rsidR="001D1EF5" w:rsidRPr="001D1EF5" w:rsidRDefault="001D1EF5" w:rsidP="003E4E85"/>
        </w:tc>
      </w:tr>
    </w:tbl>
    <w:p w14:paraId="4E2AF51F" w14:textId="392298A7" w:rsidR="003E4E85" w:rsidRDefault="003E4E85" w:rsidP="003E4E85">
      <w:pPr>
        <w:rPr>
          <w:b/>
          <w:bCs/>
        </w:rPr>
      </w:pPr>
    </w:p>
    <w:p w14:paraId="14900C92" w14:textId="61DC8829" w:rsidR="000A0935" w:rsidRPr="00832B65" w:rsidRDefault="000A0935" w:rsidP="00832B65">
      <w:pPr>
        <w:rPr>
          <w:b/>
          <w:bCs/>
        </w:rPr>
      </w:pPr>
    </w:p>
    <w:tbl>
      <w:tblPr>
        <w:tblStyle w:val="TableGrid"/>
        <w:tblW w:w="0" w:type="auto"/>
        <w:tblLook w:val="04A0" w:firstRow="1" w:lastRow="0" w:firstColumn="1" w:lastColumn="0" w:noHBand="0" w:noVBand="1"/>
      </w:tblPr>
      <w:tblGrid>
        <w:gridCol w:w="4508"/>
        <w:gridCol w:w="4508"/>
      </w:tblGrid>
      <w:tr w:rsidR="00710DAD" w14:paraId="4BCEED78" w14:textId="77777777" w:rsidTr="008E734F">
        <w:tc>
          <w:tcPr>
            <w:tcW w:w="9016" w:type="dxa"/>
            <w:gridSpan w:val="2"/>
            <w:shd w:val="clear" w:color="auto" w:fill="D9E2F3" w:themeFill="accent1" w:themeFillTint="33"/>
          </w:tcPr>
          <w:p w14:paraId="6ADED7A4" w14:textId="77777777" w:rsidR="00710DAD" w:rsidRPr="00710DAD" w:rsidRDefault="00710DAD" w:rsidP="003E4E85">
            <w:pPr>
              <w:pStyle w:val="Heading2"/>
              <w:numPr>
                <w:ilvl w:val="0"/>
                <w:numId w:val="3"/>
              </w:numPr>
            </w:pPr>
            <w:r w:rsidRPr="00710DAD">
              <w:t>Toilet Facilities:</w:t>
            </w:r>
          </w:p>
          <w:p w14:paraId="15BE97B6" w14:textId="1AC0A0A0" w:rsidR="00710DAD" w:rsidRDefault="00710DAD">
            <w:pPr>
              <w:rPr>
                <w:b/>
                <w:bCs/>
              </w:rPr>
            </w:pPr>
          </w:p>
        </w:tc>
      </w:tr>
      <w:tr w:rsidR="00C42F8A" w14:paraId="761C03E6" w14:textId="77777777" w:rsidTr="000858DF">
        <w:tc>
          <w:tcPr>
            <w:tcW w:w="4508" w:type="dxa"/>
            <w:shd w:val="clear" w:color="auto" w:fill="D9E2F3" w:themeFill="accent1" w:themeFillTint="33"/>
          </w:tcPr>
          <w:p w14:paraId="4EC1EAD8" w14:textId="77777777" w:rsidR="00C42F8A" w:rsidRDefault="00C42F8A">
            <w:pPr>
              <w:rPr>
                <w:b/>
                <w:bCs/>
              </w:rPr>
            </w:pPr>
            <w:r>
              <w:rPr>
                <w:b/>
                <w:bCs/>
              </w:rPr>
              <w:t>Male toilets Location</w:t>
            </w:r>
          </w:p>
          <w:p w14:paraId="23D4A407" w14:textId="6EDA7B87" w:rsidR="000858DF" w:rsidRDefault="000858DF">
            <w:pPr>
              <w:rPr>
                <w:b/>
                <w:bCs/>
              </w:rPr>
            </w:pPr>
          </w:p>
        </w:tc>
        <w:tc>
          <w:tcPr>
            <w:tcW w:w="4508" w:type="dxa"/>
          </w:tcPr>
          <w:p w14:paraId="2FA55E36" w14:textId="77777777" w:rsidR="00C42F8A" w:rsidRDefault="00C42F8A">
            <w:pPr>
              <w:rPr>
                <w:b/>
                <w:bCs/>
              </w:rPr>
            </w:pPr>
          </w:p>
        </w:tc>
      </w:tr>
      <w:tr w:rsidR="00C42F8A" w14:paraId="0BB133D6" w14:textId="77777777" w:rsidTr="000858DF">
        <w:tc>
          <w:tcPr>
            <w:tcW w:w="4508" w:type="dxa"/>
            <w:shd w:val="clear" w:color="auto" w:fill="D9E2F3" w:themeFill="accent1" w:themeFillTint="33"/>
          </w:tcPr>
          <w:p w14:paraId="483D2A56" w14:textId="77777777" w:rsidR="00C42F8A" w:rsidRDefault="00C42F8A">
            <w:pPr>
              <w:rPr>
                <w:b/>
                <w:bCs/>
              </w:rPr>
            </w:pPr>
            <w:r>
              <w:rPr>
                <w:b/>
                <w:bCs/>
              </w:rPr>
              <w:t>Female Toilet Location</w:t>
            </w:r>
          </w:p>
          <w:p w14:paraId="2BCE76EE" w14:textId="005B439A" w:rsidR="000858DF" w:rsidRDefault="000858DF">
            <w:pPr>
              <w:rPr>
                <w:b/>
                <w:bCs/>
              </w:rPr>
            </w:pPr>
          </w:p>
        </w:tc>
        <w:tc>
          <w:tcPr>
            <w:tcW w:w="4508" w:type="dxa"/>
          </w:tcPr>
          <w:p w14:paraId="2AB5635A" w14:textId="77777777" w:rsidR="00C42F8A" w:rsidRDefault="00C42F8A">
            <w:pPr>
              <w:rPr>
                <w:b/>
                <w:bCs/>
              </w:rPr>
            </w:pPr>
          </w:p>
        </w:tc>
      </w:tr>
      <w:tr w:rsidR="00C42F8A" w14:paraId="7DE251B9" w14:textId="77777777" w:rsidTr="000858DF">
        <w:tc>
          <w:tcPr>
            <w:tcW w:w="4508" w:type="dxa"/>
            <w:shd w:val="clear" w:color="auto" w:fill="D9E2F3" w:themeFill="accent1" w:themeFillTint="33"/>
          </w:tcPr>
          <w:p w14:paraId="7996FEAB" w14:textId="77777777" w:rsidR="00C42F8A" w:rsidRDefault="000858DF">
            <w:pPr>
              <w:rPr>
                <w:b/>
                <w:bCs/>
              </w:rPr>
            </w:pPr>
            <w:r>
              <w:rPr>
                <w:b/>
                <w:bCs/>
              </w:rPr>
              <w:t>Wheelchair Accessible Toilet Location</w:t>
            </w:r>
          </w:p>
          <w:p w14:paraId="281E5ECD" w14:textId="6D8DF258" w:rsidR="000858DF" w:rsidRDefault="000858DF">
            <w:pPr>
              <w:rPr>
                <w:b/>
                <w:bCs/>
              </w:rPr>
            </w:pPr>
          </w:p>
        </w:tc>
        <w:tc>
          <w:tcPr>
            <w:tcW w:w="4508" w:type="dxa"/>
          </w:tcPr>
          <w:p w14:paraId="3027B1F2" w14:textId="77777777" w:rsidR="00C42F8A" w:rsidRDefault="00C42F8A">
            <w:pPr>
              <w:rPr>
                <w:b/>
                <w:bCs/>
              </w:rPr>
            </w:pPr>
          </w:p>
        </w:tc>
      </w:tr>
    </w:tbl>
    <w:p w14:paraId="557D0346" w14:textId="77777777" w:rsidR="00C42F8A" w:rsidRPr="00B54481" w:rsidRDefault="00C42F8A">
      <w:pPr>
        <w:rPr>
          <w:b/>
          <w:bCs/>
        </w:rPr>
      </w:pPr>
    </w:p>
    <w:p w14:paraId="112261DC" w14:textId="47C996FF" w:rsidR="000A0935" w:rsidRDefault="000A0935">
      <w:pPr>
        <w:rPr>
          <w:b/>
          <w:bCs/>
        </w:rPr>
      </w:pPr>
    </w:p>
    <w:p w14:paraId="1BB28064" w14:textId="29F4484F" w:rsidR="003E4E85" w:rsidRDefault="003E4E85">
      <w:pPr>
        <w:rPr>
          <w:b/>
          <w:bCs/>
        </w:rPr>
      </w:pPr>
    </w:p>
    <w:p w14:paraId="1B86B939" w14:textId="1A7C6DDE" w:rsidR="003E4E85" w:rsidRDefault="003E4E85">
      <w:pPr>
        <w:rPr>
          <w:b/>
          <w:bCs/>
        </w:rPr>
      </w:pPr>
    </w:p>
    <w:p w14:paraId="328F8CEE" w14:textId="77777777" w:rsidR="003E4E85" w:rsidRDefault="003E4E85">
      <w:pPr>
        <w:rPr>
          <w:b/>
          <w:bCs/>
        </w:rPr>
      </w:pPr>
    </w:p>
    <w:tbl>
      <w:tblPr>
        <w:tblStyle w:val="TableGrid"/>
        <w:tblW w:w="0" w:type="auto"/>
        <w:tblLook w:val="04A0" w:firstRow="1" w:lastRow="0" w:firstColumn="1" w:lastColumn="0" w:noHBand="0" w:noVBand="1"/>
      </w:tblPr>
      <w:tblGrid>
        <w:gridCol w:w="4508"/>
        <w:gridCol w:w="4508"/>
      </w:tblGrid>
      <w:tr w:rsidR="00D55C32" w14:paraId="2EDAFB0F" w14:textId="77777777" w:rsidTr="00974AF4">
        <w:tc>
          <w:tcPr>
            <w:tcW w:w="9016" w:type="dxa"/>
            <w:gridSpan w:val="2"/>
            <w:shd w:val="clear" w:color="auto" w:fill="D9E2F3" w:themeFill="accent1" w:themeFillTint="33"/>
          </w:tcPr>
          <w:p w14:paraId="2009E7C3" w14:textId="02360E2E" w:rsidR="00D55C32" w:rsidRPr="00D062C1" w:rsidRDefault="00D55C32" w:rsidP="003E4E85">
            <w:pPr>
              <w:pStyle w:val="Heading2"/>
              <w:numPr>
                <w:ilvl w:val="0"/>
                <w:numId w:val="3"/>
              </w:numPr>
            </w:pPr>
            <w:r w:rsidRPr="00D062C1">
              <w:t>Medical</w:t>
            </w:r>
            <w:r w:rsidR="00974AF4" w:rsidRPr="00D062C1">
              <w:t xml:space="preserve"> Emergencies</w:t>
            </w:r>
            <w:r w:rsidRPr="00D062C1">
              <w:t>:</w:t>
            </w:r>
          </w:p>
          <w:p w14:paraId="333FBA4D" w14:textId="20816B9B" w:rsidR="00974AF4" w:rsidRDefault="00974AF4" w:rsidP="00974AF4">
            <w:pPr>
              <w:jc w:val="center"/>
              <w:rPr>
                <w:b/>
                <w:bCs/>
              </w:rPr>
            </w:pPr>
          </w:p>
        </w:tc>
      </w:tr>
      <w:tr w:rsidR="00D55C32" w14:paraId="11CC76DC" w14:textId="77777777" w:rsidTr="0021654C">
        <w:tc>
          <w:tcPr>
            <w:tcW w:w="4508" w:type="dxa"/>
            <w:shd w:val="clear" w:color="auto" w:fill="D9E2F3" w:themeFill="accent1" w:themeFillTint="33"/>
          </w:tcPr>
          <w:p w14:paraId="03B2A455" w14:textId="77777777" w:rsidR="00D55C32" w:rsidRDefault="00974AF4">
            <w:pPr>
              <w:rPr>
                <w:b/>
                <w:bCs/>
              </w:rPr>
            </w:pPr>
            <w:r>
              <w:rPr>
                <w:b/>
                <w:bCs/>
              </w:rPr>
              <w:t>First Aid Location</w:t>
            </w:r>
          </w:p>
          <w:p w14:paraId="21DE352F" w14:textId="370CDE23" w:rsidR="00974AF4" w:rsidRDefault="00974AF4">
            <w:pPr>
              <w:rPr>
                <w:b/>
                <w:bCs/>
              </w:rPr>
            </w:pPr>
          </w:p>
        </w:tc>
        <w:tc>
          <w:tcPr>
            <w:tcW w:w="4508" w:type="dxa"/>
          </w:tcPr>
          <w:p w14:paraId="64AB1188" w14:textId="77777777" w:rsidR="00D55C32" w:rsidRDefault="00D55C32">
            <w:pPr>
              <w:rPr>
                <w:b/>
                <w:bCs/>
              </w:rPr>
            </w:pPr>
          </w:p>
        </w:tc>
      </w:tr>
      <w:tr w:rsidR="00D55C32" w14:paraId="43AA945F" w14:textId="77777777" w:rsidTr="0021654C">
        <w:tc>
          <w:tcPr>
            <w:tcW w:w="4508" w:type="dxa"/>
            <w:shd w:val="clear" w:color="auto" w:fill="D9E2F3" w:themeFill="accent1" w:themeFillTint="33"/>
          </w:tcPr>
          <w:p w14:paraId="61883AA2" w14:textId="77777777" w:rsidR="00D55C32" w:rsidRDefault="00974AF4">
            <w:pPr>
              <w:rPr>
                <w:b/>
                <w:bCs/>
              </w:rPr>
            </w:pPr>
            <w:r>
              <w:rPr>
                <w:b/>
                <w:bCs/>
              </w:rPr>
              <w:t>Fist Aider Name</w:t>
            </w:r>
          </w:p>
          <w:p w14:paraId="6BF89156" w14:textId="77570C85" w:rsidR="00974AF4" w:rsidRDefault="00974AF4">
            <w:pPr>
              <w:rPr>
                <w:b/>
                <w:bCs/>
              </w:rPr>
            </w:pPr>
          </w:p>
        </w:tc>
        <w:tc>
          <w:tcPr>
            <w:tcW w:w="4508" w:type="dxa"/>
          </w:tcPr>
          <w:p w14:paraId="39EC9205" w14:textId="77777777" w:rsidR="00D55C32" w:rsidRDefault="00D55C32">
            <w:pPr>
              <w:rPr>
                <w:b/>
                <w:bCs/>
              </w:rPr>
            </w:pPr>
          </w:p>
        </w:tc>
      </w:tr>
      <w:tr w:rsidR="00D55C32" w14:paraId="1B05C486" w14:textId="77777777" w:rsidTr="0021654C">
        <w:tc>
          <w:tcPr>
            <w:tcW w:w="4508" w:type="dxa"/>
            <w:shd w:val="clear" w:color="auto" w:fill="D9E2F3" w:themeFill="accent1" w:themeFillTint="33"/>
          </w:tcPr>
          <w:p w14:paraId="68C96F59" w14:textId="77777777" w:rsidR="00D55C32" w:rsidRDefault="00974AF4">
            <w:pPr>
              <w:rPr>
                <w:b/>
                <w:bCs/>
              </w:rPr>
            </w:pPr>
            <w:r>
              <w:rPr>
                <w:b/>
                <w:bCs/>
              </w:rPr>
              <w:t>First Aider Number</w:t>
            </w:r>
          </w:p>
          <w:p w14:paraId="020AD017" w14:textId="423E3D7B" w:rsidR="00974AF4" w:rsidRDefault="00974AF4">
            <w:pPr>
              <w:rPr>
                <w:b/>
                <w:bCs/>
              </w:rPr>
            </w:pPr>
          </w:p>
        </w:tc>
        <w:tc>
          <w:tcPr>
            <w:tcW w:w="4508" w:type="dxa"/>
          </w:tcPr>
          <w:p w14:paraId="73DDB215" w14:textId="77777777" w:rsidR="00D55C32" w:rsidRDefault="00D55C32">
            <w:pPr>
              <w:rPr>
                <w:b/>
                <w:bCs/>
              </w:rPr>
            </w:pPr>
          </w:p>
        </w:tc>
      </w:tr>
      <w:tr w:rsidR="00974AF4" w14:paraId="2E1EACA8" w14:textId="77777777" w:rsidTr="0021654C">
        <w:tc>
          <w:tcPr>
            <w:tcW w:w="4508" w:type="dxa"/>
            <w:shd w:val="clear" w:color="auto" w:fill="D9E2F3" w:themeFill="accent1" w:themeFillTint="33"/>
          </w:tcPr>
          <w:p w14:paraId="27CE9E42" w14:textId="77777777" w:rsidR="00974AF4" w:rsidRDefault="00974AF4">
            <w:pPr>
              <w:rPr>
                <w:b/>
                <w:bCs/>
              </w:rPr>
            </w:pPr>
            <w:r>
              <w:rPr>
                <w:b/>
                <w:bCs/>
              </w:rPr>
              <w:t>Nearest A&amp;E</w:t>
            </w:r>
          </w:p>
          <w:p w14:paraId="1388559A" w14:textId="12C1971B" w:rsidR="00974AF4" w:rsidRDefault="00974AF4">
            <w:pPr>
              <w:rPr>
                <w:b/>
                <w:bCs/>
              </w:rPr>
            </w:pPr>
          </w:p>
        </w:tc>
        <w:tc>
          <w:tcPr>
            <w:tcW w:w="4508" w:type="dxa"/>
          </w:tcPr>
          <w:p w14:paraId="7048A63F" w14:textId="77777777" w:rsidR="00974AF4" w:rsidRDefault="00974AF4">
            <w:pPr>
              <w:rPr>
                <w:b/>
                <w:bCs/>
              </w:rPr>
            </w:pPr>
          </w:p>
        </w:tc>
      </w:tr>
      <w:tr w:rsidR="00974AF4" w14:paraId="2C2266A9" w14:textId="77777777" w:rsidTr="0021654C">
        <w:tc>
          <w:tcPr>
            <w:tcW w:w="4508" w:type="dxa"/>
            <w:shd w:val="clear" w:color="auto" w:fill="D9E2F3" w:themeFill="accent1" w:themeFillTint="33"/>
          </w:tcPr>
          <w:p w14:paraId="47520DE0" w14:textId="31EB1335" w:rsidR="00974AF4" w:rsidRDefault="00974AF4">
            <w:pPr>
              <w:rPr>
                <w:b/>
                <w:bCs/>
              </w:rPr>
            </w:pPr>
            <w:r>
              <w:rPr>
                <w:b/>
                <w:bCs/>
              </w:rPr>
              <w:t>AED Location</w:t>
            </w:r>
          </w:p>
          <w:p w14:paraId="3625E464" w14:textId="27F8F791" w:rsidR="00974AF4" w:rsidRDefault="00974AF4">
            <w:pPr>
              <w:rPr>
                <w:b/>
                <w:bCs/>
              </w:rPr>
            </w:pPr>
          </w:p>
        </w:tc>
        <w:tc>
          <w:tcPr>
            <w:tcW w:w="4508" w:type="dxa"/>
          </w:tcPr>
          <w:p w14:paraId="66B796D5" w14:textId="77777777" w:rsidR="00974AF4" w:rsidRDefault="00974AF4">
            <w:pPr>
              <w:rPr>
                <w:b/>
                <w:bCs/>
              </w:rPr>
            </w:pPr>
          </w:p>
        </w:tc>
      </w:tr>
      <w:tr w:rsidR="00974AF4" w14:paraId="245C6C09" w14:textId="77777777" w:rsidTr="0021654C">
        <w:tc>
          <w:tcPr>
            <w:tcW w:w="4508" w:type="dxa"/>
            <w:shd w:val="clear" w:color="auto" w:fill="D9E2F3" w:themeFill="accent1" w:themeFillTint="33"/>
          </w:tcPr>
          <w:p w14:paraId="614D1993" w14:textId="4C9BA258" w:rsidR="00974AF4" w:rsidRDefault="00734B31">
            <w:pPr>
              <w:rPr>
                <w:b/>
                <w:bCs/>
              </w:rPr>
            </w:pPr>
            <w:r>
              <w:rPr>
                <w:b/>
                <w:bCs/>
              </w:rPr>
              <w:t>Eircode of the Event</w:t>
            </w:r>
          </w:p>
          <w:p w14:paraId="04B9CAA6" w14:textId="08A94873" w:rsidR="00974AF4" w:rsidRDefault="00974AF4">
            <w:pPr>
              <w:rPr>
                <w:b/>
                <w:bCs/>
              </w:rPr>
            </w:pPr>
          </w:p>
        </w:tc>
        <w:tc>
          <w:tcPr>
            <w:tcW w:w="4508" w:type="dxa"/>
          </w:tcPr>
          <w:p w14:paraId="66A007E9" w14:textId="77777777" w:rsidR="00974AF4" w:rsidRDefault="00974AF4">
            <w:pPr>
              <w:rPr>
                <w:b/>
                <w:bCs/>
              </w:rPr>
            </w:pPr>
          </w:p>
        </w:tc>
      </w:tr>
    </w:tbl>
    <w:p w14:paraId="61699943" w14:textId="77777777" w:rsidR="00D55C32" w:rsidRPr="00B54481" w:rsidRDefault="00D55C32">
      <w:pPr>
        <w:rPr>
          <w:b/>
          <w:bCs/>
        </w:rPr>
      </w:pPr>
    </w:p>
    <w:p w14:paraId="599FA5ED" w14:textId="182FB916" w:rsidR="000A0935" w:rsidRPr="0021654C" w:rsidRDefault="000A0935" w:rsidP="0021654C">
      <w:pPr>
        <w:pStyle w:val="ListParagraph"/>
        <w:rPr>
          <w:b/>
          <w:bCs/>
        </w:rPr>
      </w:pPr>
    </w:p>
    <w:tbl>
      <w:tblPr>
        <w:tblStyle w:val="TableGrid"/>
        <w:tblW w:w="0" w:type="auto"/>
        <w:tblLook w:val="04A0" w:firstRow="1" w:lastRow="0" w:firstColumn="1" w:lastColumn="0" w:noHBand="0" w:noVBand="1"/>
      </w:tblPr>
      <w:tblGrid>
        <w:gridCol w:w="4508"/>
        <w:gridCol w:w="4508"/>
      </w:tblGrid>
      <w:tr w:rsidR="0021654C" w14:paraId="4D748964" w14:textId="77777777" w:rsidTr="00D90939">
        <w:tc>
          <w:tcPr>
            <w:tcW w:w="9016" w:type="dxa"/>
            <w:gridSpan w:val="2"/>
            <w:shd w:val="clear" w:color="auto" w:fill="D9E2F3" w:themeFill="accent1" w:themeFillTint="33"/>
          </w:tcPr>
          <w:p w14:paraId="545637AA" w14:textId="77777777" w:rsidR="0021654C" w:rsidRPr="00710DAD" w:rsidRDefault="0021654C" w:rsidP="003E4E85">
            <w:pPr>
              <w:pStyle w:val="Heading2"/>
              <w:numPr>
                <w:ilvl w:val="0"/>
                <w:numId w:val="3"/>
              </w:numPr>
            </w:pPr>
            <w:r w:rsidRPr="00710DAD">
              <w:t>Catering:</w:t>
            </w:r>
          </w:p>
          <w:p w14:paraId="07C28BA9" w14:textId="13AFA4E9" w:rsidR="0021654C" w:rsidRDefault="0021654C">
            <w:pPr>
              <w:rPr>
                <w:b/>
                <w:bCs/>
              </w:rPr>
            </w:pPr>
          </w:p>
        </w:tc>
      </w:tr>
      <w:tr w:rsidR="0021654C" w14:paraId="3001468B" w14:textId="77777777" w:rsidTr="0021654C">
        <w:tc>
          <w:tcPr>
            <w:tcW w:w="4508" w:type="dxa"/>
            <w:shd w:val="clear" w:color="auto" w:fill="D9E2F3" w:themeFill="accent1" w:themeFillTint="33"/>
          </w:tcPr>
          <w:p w14:paraId="44E2204F" w14:textId="77777777" w:rsidR="0021654C" w:rsidRDefault="0021654C">
            <w:pPr>
              <w:rPr>
                <w:b/>
                <w:bCs/>
              </w:rPr>
            </w:pPr>
            <w:r>
              <w:rPr>
                <w:b/>
                <w:bCs/>
              </w:rPr>
              <w:t>Shop Location</w:t>
            </w:r>
          </w:p>
          <w:p w14:paraId="24DD7EAD" w14:textId="22EEF963" w:rsidR="0021654C" w:rsidRDefault="0021654C">
            <w:pPr>
              <w:rPr>
                <w:b/>
                <w:bCs/>
              </w:rPr>
            </w:pPr>
          </w:p>
        </w:tc>
        <w:tc>
          <w:tcPr>
            <w:tcW w:w="4508" w:type="dxa"/>
          </w:tcPr>
          <w:p w14:paraId="605174F8" w14:textId="77777777" w:rsidR="0021654C" w:rsidRDefault="0021654C">
            <w:pPr>
              <w:rPr>
                <w:b/>
                <w:bCs/>
              </w:rPr>
            </w:pPr>
          </w:p>
        </w:tc>
      </w:tr>
      <w:tr w:rsidR="0021654C" w14:paraId="17858128" w14:textId="77777777" w:rsidTr="0021654C">
        <w:tc>
          <w:tcPr>
            <w:tcW w:w="4508" w:type="dxa"/>
            <w:shd w:val="clear" w:color="auto" w:fill="D9E2F3" w:themeFill="accent1" w:themeFillTint="33"/>
          </w:tcPr>
          <w:p w14:paraId="03C0B72E" w14:textId="77777777" w:rsidR="0021654C" w:rsidRDefault="0021654C">
            <w:pPr>
              <w:rPr>
                <w:b/>
                <w:bCs/>
              </w:rPr>
            </w:pPr>
            <w:r>
              <w:rPr>
                <w:b/>
                <w:bCs/>
              </w:rPr>
              <w:t>Tea &amp; Coffee Location</w:t>
            </w:r>
          </w:p>
          <w:p w14:paraId="3BFC08A1" w14:textId="31FE4C45" w:rsidR="0021654C" w:rsidRDefault="0021654C">
            <w:pPr>
              <w:rPr>
                <w:b/>
                <w:bCs/>
              </w:rPr>
            </w:pPr>
          </w:p>
        </w:tc>
        <w:tc>
          <w:tcPr>
            <w:tcW w:w="4508" w:type="dxa"/>
          </w:tcPr>
          <w:p w14:paraId="4EE3E2ED" w14:textId="77777777" w:rsidR="0021654C" w:rsidRDefault="0021654C">
            <w:pPr>
              <w:rPr>
                <w:b/>
                <w:bCs/>
              </w:rPr>
            </w:pPr>
          </w:p>
        </w:tc>
      </w:tr>
    </w:tbl>
    <w:p w14:paraId="24440E87" w14:textId="77777777" w:rsidR="0021654C" w:rsidRPr="00B54481" w:rsidRDefault="0021654C">
      <w:pPr>
        <w:rPr>
          <w:b/>
          <w:bCs/>
        </w:rPr>
      </w:pPr>
    </w:p>
    <w:p w14:paraId="1468E7ED" w14:textId="1D90EB67" w:rsidR="000A0935" w:rsidRDefault="000A0935">
      <w:pPr>
        <w:rPr>
          <w:b/>
          <w:bCs/>
        </w:rPr>
      </w:pPr>
    </w:p>
    <w:tbl>
      <w:tblPr>
        <w:tblStyle w:val="TableGrid"/>
        <w:tblW w:w="9067" w:type="dxa"/>
        <w:tblLook w:val="04A0" w:firstRow="1" w:lastRow="0" w:firstColumn="1" w:lastColumn="0" w:noHBand="0" w:noVBand="1"/>
      </w:tblPr>
      <w:tblGrid>
        <w:gridCol w:w="9067"/>
      </w:tblGrid>
      <w:tr w:rsidR="0021654C" w14:paraId="307BA30C" w14:textId="77777777" w:rsidTr="0021654C">
        <w:tc>
          <w:tcPr>
            <w:tcW w:w="9067" w:type="dxa"/>
            <w:shd w:val="clear" w:color="auto" w:fill="D9E2F3" w:themeFill="accent1" w:themeFillTint="33"/>
          </w:tcPr>
          <w:p w14:paraId="5CC57A0E" w14:textId="77777777" w:rsidR="0021654C" w:rsidRPr="0021654C" w:rsidRDefault="0021654C" w:rsidP="003E4E85">
            <w:pPr>
              <w:pStyle w:val="Heading2"/>
              <w:numPr>
                <w:ilvl w:val="0"/>
                <w:numId w:val="3"/>
              </w:numPr>
            </w:pPr>
            <w:r w:rsidRPr="0021654C">
              <w:t>Local Community:</w:t>
            </w:r>
          </w:p>
          <w:p w14:paraId="04725035" w14:textId="2C6FEC35" w:rsidR="0021654C" w:rsidRDefault="0021654C">
            <w:pPr>
              <w:rPr>
                <w:sz w:val="23"/>
                <w:szCs w:val="23"/>
              </w:rPr>
            </w:pPr>
          </w:p>
        </w:tc>
      </w:tr>
      <w:tr w:rsidR="008802DF" w14:paraId="46F0DFE1" w14:textId="77777777" w:rsidTr="008802DF">
        <w:tc>
          <w:tcPr>
            <w:tcW w:w="9067" w:type="dxa"/>
          </w:tcPr>
          <w:p w14:paraId="4AC4AEBF" w14:textId="0916F14C" w:rsidR="008802DF" w:rsidRDefault="008802DF">
            <w:pPr>
              <w:rPr>
                <w:sz w:val="23"/>
                <w:szCs w:val="23"/>
              </w:rPr>
            </w:pPr>
            <w:r>
              <w:rPr>
                <w:sz w:val="23"/>
                <w:szCs w:val="23"/>
              </w:rPr>
              <w:t>Please be aware of the local community while the event is taking place. All patrons should be advised of the parking facilities at the grounds. If patrons do park on the street, please be mindful that clamping</w:t>
            </w:r>
            <w:r w:rsidR="003963D0">
              <w:rPr>
                <w:sz w:val="23"/>
                <w:szCs w:val="23"/>
              </w:rPr>
              <w:t>/fines maybe</w:t>
            </w:r>
            <w:r>
              <w:rPr>
                <w:sz w:val="23"/>
                <w:szCs w:val="23"/>
              </w:rPr>
              <w:t xml:space="preserve"> is in operation for illegally parked cars.</w:t>
            </w:r>
          </w:p>
          <w:p w14:paraId="5033A5CF" w14:textId="686CCEB0" w:rsidR="003963D0" w:rsidRDefault="003963D0">
            <w:pPr>
              <w:rPr>
                <w:sz w:val="23"/>
                <w:szCs w:val="23"/>
              </w:rPr>
            </w:pPr>
          </w:p>
          <w:p w14:paraId="314223A2" w14:textId="33FC28F0" w:rsidR="003963D0" w:rsidRDefault="003963D0">
            <w:pPr>
              <w:rPr>
                <w:sz w:val="23"/>
                <w:szCs w:val="23"/>
              </w:rPr>
            </w:pPr>
            <w:r>
              <w:rPr>
                <w:sz w:val="23"/>
                <w:szCs w:val="23"/>
              </w:rPr>
              <w:t>Also please be respectful to residents and neighbours before, during and after the event.</w:t>
            </w:r>
          </w:p>
          <w:p w14:paraId="4F3A9F0E" w14:textId="7670A63B" w:rsidR="008802DF" w:rsidRDefault="008802DF">
            <w:pPr>
              <w:rPr>
                <w:b/>
                <w:bCs/>
              </w:rPr>
            </w:pPr>
          </w:p>
        </w:tc>
      </w:tr>
    </w:tbl>
    <w:p w14:paraId="1F47D23B" w14:textId="77777777" w:rsidR="00DF1FD3" w:rsidRPr="00DF1FD3" w:rsidRDefault="00DF1FD3" w:rsidP="00DF1FD3">
      <w:pPr>
        <w:jc w:val="center"/>
        <w:rPr>
          <w:b/>
          <w:bCs/>
          <w:i/>
          <w:iCs/>
        </w:rPr>
      </w:pPr>
      <w:r>
        <w:rPr>
          <w:b/>
          <w:bCs/>
        </w:rPr>
        <w:t>(</w:t>
      </w:r>
      <w:r w:rsidRPr="00DF1FD3">
        <w:rPr>
          <w:b/>
          <w:bCs/>
        </w:rPr>
        <w:t>N</w:t>
      </w:r>
      <w:r w:rsidRPr="00DF1FD3">
        <w:rPr>
          <w:b/>
          <w:bCs/>
          <w:i/>
          <w:iCs/>
        </w:rPr>
        <w:t>.B Amend the above to reflect the event or game</w:t>
      </w:r>
      <w:r>
        <w:rPr>
          <w:b/>
          <w:bCs/>
          <w:i/>
          <w:iCs/>
        </w:rPr>
        <w:t>)</w:t>
      </w:r>
    </w:p>
    <w:p w14:paraId="4642D6FF" w14:textId="77777777" w:rsidR="00FC129F" w:rsidRDefault="00FC129F"/>
    <w:sectPr w:rsidR="00FC129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C717" w14:textId="77777777" w:rsidR="00EB432B" w:rsidRDefault="00EB432B" w:rsidP="00C128CF">
      <w:pPr>
        <w:spacing w:after="0" w:line="240" w:lineRule="auto"/>
      </w:pPr>
      <w:r>
        <w:separator/>
      </w:r>
    </w:p>
  </w:endnote>
  <w:endnote w:type="continuationSeparator" w:id="0">
    <w:p w14:paraId="7C1A45BB" w14:textId="77777777" w:rsidR="00EB432B" w:rsidRDefault="00EB432B" w:rsidP="00C1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Calibri Bold">
    <w:panose1 w:val="020F07020304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076" w14:textId="1C2BBA9C" w:rsidR="00C128CF" w:rsidRDefault="00C128CF" w:rsidP="00C128CF">
    <w:pPr>
      <w:pStyle w:val="FreeForm"/>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s>
      <w:jc w:val="right"/>
      <w:rPr>
        <w:rFonts w:ascii="Times New Roman" w:eastAsia="Times New Roman" w:hAnsi="Times New Roman"/>
        <w:color w:val="auto"/>
        <w:sz w:val="20"/>
        <w:lang w:val="en-GB" w:eastAsia="en-GB" w:bidi="x-none"/>
      </w:rPr>
    </w:pPr>
    <w:bookmarkStart w:id="0" w:name="_Hlk109903890"/>
    <w:bookmarkStart w:id="1" w:name="_Hlk109903891"/>
    <w:r>
      <w:rPr>
        <w:rFonts w:ascii="Calibri Bold" w:hAnsi="Calibri Bold"/>
        <w:color w:val="0751A1"/>
      </w:rPr>
      <w:t xml:space="preserve">Doc Name: </w:t>
    </w:r>
    <w:r>
      <w:rPr>
        <w:rFonts w:ascii="Calibri" w:hAnsi="Calibri"/>
        <w:color w:val="0751A1"/>
      </w:rPr>
      <w:t xml:space="preserve">Event Management Plan | </w:t>
    </w:r>
    <w:r>
      <w:rPr>
        <w:rFonts w:ascii="Calibri Bold" w:hAnsi="Calibri Bold"/>
        <w:color w:val="0751A1"/>
      </w:rPr>
      <w:t>Issue No.</w:t>
    </w:r>
    <w:r>
      <w:rPr>
        <w:rFonts w:ascii="Calibri" w:hAnsi="Calibri"/>
        <w:color w:val="0751A1"/>
      </w:rPr>
      <w:t xml:space="preserve"> 01| </w:t>
    </w:r>
    <w:r>
      <w:rPr>
        <w:rFonts w:ascii="Calibri Bold" w:hAnsi="Calibri Bold"/>
        <w:color w:val="0751A1"/>
      </w:rPr>
      <w:t>Date:</w:t>
    </w:r>
    <w:r>
      <w:rPr>
        <w:rFonts w:ascii="Calibri" w:hAnsi="Calibri"/>
        <w:color w:val="0751A1"/>
      </w:rPr>
      <w:t xml:space="preserve"> 16/08/2022</w:t>
    </w:r>
    <w:bookmarkEnd w:id="0"/>
    <w:bookmarkEnd w:id="1"/>
  </w:p>
  <w:p w14:paraId="7AED5C52" w14:textId="77777777" w:rsidR="00C128CF" w:rsidRDefault="00C12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EAC1" w14:textId="77777777" w:rsidR="00EB432B" w:rsidRDefault="00EB432B" w:rsidP="00C128CF">
      <w:pPr>
        <w:spacing w:after="0" w:line="240" w:lineRule="auto"/>
      </w:pPr>
      <w:r>
        <w:separator/>
      </w:r>
    </w:p>
  </w:footnote>
  <w:footnote w:type="continuationSeparator" w:id="0">
    <w:p w14:paraId="6795D397" w14:textId="77777777" w:rsidR="00EB432B" w:rsidRDefault="00EB432B" w:rsidP="00C1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A053" w14:textId="67E1DF34" w:rsidR="00C128CF" w:rsidRDefault="00C128CF">
    <w:pPr>
      <w:pStyle w:val="Header"/>
    </w:pPr>
    <w:r>
      <w:rPr>
        <w:noProof/>
      </w:rPr>
      <w:drawing>
        <wp:inline distT="0" distB="0" distL="0" distR="0" wp14:anchorId="12450658" wp14:editId="7D1112A4">
          <wp:extent cx="1082040" cy="869950"/>
          <wp:effectExtent l="0" t="0" r="3810" b="635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9950"/>
                  </a:xfrm>
                  <a:prstGeom prst="rect">
                    <a:avLst/>
                  </a:prstGeom>
                  <a:noFill/>
                  <a:ln>
                    <a:noFill/>
                  </a:ln>
                </pic:spPr>
              </pic:pic>
            </a:graphicData>
          </a:graphic>
        </wp:inline>
      </w:drawing>
    </w:r>
    <w:r>
      <w:tab/>
    </w:r>
    <w:r>
      <w:tab/>
    </w:r>
    <w:r w:rsidRPr="00C128CF">
      <w:rPr>
        <w:rFonts w:ascii="Calibri Bold" w:hAnsi="Calibri Bold"/>
        <w:color w:val="0751A1"/>
        <w:sz w:val="40"/>
        <w:szCs w:val="40"/>
        <w:lang w:val="en-IE"/>
      </w:rPr>
      <w:t>Event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448"/>
    <w:multiLevelType w:val="hybridMultilevel"/>
    <w:tmpl w:val="271A8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76055"/>
    <w:multiLevelType w:val="hybridMultilevel"/>
    <w:tmpl w:val="E67A6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550F17"/>
    <w:multiLevelType w:val="hybridMultilevel"/>
    <w:tmpl w:val="A5C4B868"/>
    <w:lvl w:ilvl="0" w:tplc="3E8E3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811580">
    <w:abstractNumId w:val="0"/>
  </w:num>
  <w:num w:numId="2" w16cid:durableId="1068964626">
    <w:abstractNumId w:val="1"/>
  </w:num>
  <w:num w:numId="3" w16cid:durableId="41729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CF"/>
    <w:rsid w:val="00046470"/>
    <w:rsid w:val="00054F57"/>
    <w:rsid w:val="000858DF"/>
    <w:rsid w:val="000A0935"/>
    <w:rsid w:val="000C21CF"/>
    <w:rsid w:val="00156500"/>
    <w:rsid w:val="001B2AAE"/>
    <w:rsid w:val="001D1EF5"/>
    <w:rsid w:val="001D3181"/>
    <w:rsid w:val="0021654C"/>
    <w:rsid w:val="00224A7E"/>
    <w:rsid w:val="003071AD"/>
    <w:rsid w:val="00383B75"/>
    <w:rsid w:val="00392503"/>
    <w:rsid w:val="003963D0"/>
    <w:rsid w:val="003B2290"/>
    <w:rsid w:val="003E4E85"/>
    <w:rsid w:val="0051602B"/>
    <w:rsid w:val="0058473D"/>
    <w:rsid w:val="006354F8"/>
    <w:rsid w:val="00647F13"/>
    <w:rsid w:val="00710DAD"/>
    <w:rsid w:val="00734B31"/>
    <w:rsid w:val="007B7E97"/>
    <w:rsid w:val="0083006B"/>
    <w:rsid w:val="00832B65"/>
    <w:rsid w:val="00840776"/>
    <w:rsid w:val="008802DF"/>
    <w:rsid w:val="00897A82"/>
    <w:rsid w:val="00974AF4"/>
    <w:rsid w:val="009C69B4"/>
    <w:rsid w:val="00A74C31"/>
    <w:rsid w:val="00AD7342"/>
    <w:rsid w:val="00B54481"/>
    <w:rsid w:val="00BE7FC4"/>
    <w:rsid w:val="00C00CCA"/>
    <w:rsid w:val="00C02448"/>
    <w:rsid w:val="00C128CF"/>
    <w:rsid w:val="00C41CAF"/>
    <w:rsid w:val="00C42F8A"/>
    <w:rsid w:val="00C576C2"/>
    <w:rsid w:val="00C967F3"/>
    <w:rsid w:val="00D062C1"/>
    <w:rsid w:val="00D35AD8"/>
    <w:rsid w:val="00D55C32"/>
    <w:rsid w:val="00D96EB9"/>
    <w:rsid w:val="00DF1FD3"/>
    <w:rsid w:val="00DF2B68"/>
    <w:rsid w:val="00E072BE"/>
    <w:rsid w:val="00E35412"/>
    <w:rsid w:val="00E960EE"/>
    <w:rsid w:val="00EB432B"/>
    <w:rsid w:val="00FB52AA"/>
    <w:rsid w:val="00FB7BF4"/>
    <w:rsid w:val="00FC1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BBC5"/>
  <w15:chartTrackingRefBased/>
  <w15:docId w15:val="{BFCD495F-5381-4A67-B2DA-568920FC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96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8CF"/>
  </w:style>
  <w:style w:type="paragraph" w:styleId="Footer">
    <w:name w:val="footer"/>
    <w:basedOn w:val="Normal"/>
    <w:link w:val="FooterChar"/>
    <w:uiPriority w:val="99"/>
    <w:unhideWhenUsed/>
    <w:rsid w:val="00C12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8CF"/>
  </w:style>
  <w:style w:type="paragraph" w:customStyle="1" w:styleId="FreeForm">
    <w:name w:val="Free Form"/>
    <w:autoRedefine/>
    <w:rsid w:val="00C128CF"/>
    <w:pPr>
      <w:spacing w:after="0" w:line="240" w:lineRule="auto"/>
      <w:outlineLvl w:val="0"/>
    </w:pPr>
    <w:rPr>
      <w:rFonts w:ascii="Helvetica" w:eastAsia="ヒラギノ角ゴ Pro W3" w:hAnsi="Helvetica" w:cs="Times New Roman"/>
      <w:color w:val="000000"/>
      <w:sz w:val="24"/>
      <w:szCs w:val="20"/>
      <w:lang w:val="en-US"/>
    </w:rPr>
  </w:style>
  <w:style w:type="table" w:styleId="TableGrid">
    <w:name w:val="Table Grid"/>
    <w:basedOn w:val="TableNormal"/>
    <w:uiPriority w:val="39"/>
    <w:rsid w:val="00FC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7E97"/>
    <w:rPr>
      <w:color w:val="808080"/>
    </w:rPr>
  </w:style>
  <w:style w:type="paragraph" w:styleId="ListParagraph">
    <w:name w:val="List Paragraph"/>
    <w:basedOn w:val="Normal"/>
    <w:uiPriority w:val="34"/>
    <w:qFormat/>
    <w:rsid w:val="00D062C1"/>
    <w:pPr>
      <w:ind w:left="720"/>
      <w:contextualSpacing/>
    </w:pPr>
  </w:style>
  <w:style w:type="character" w:customStyle="1" w:styleId="Heading2Char">
    <w:name w:val="Heading 2 Char"/>
    <w:basedOn w:val="DefaultParagraphFont"/>
    <w:link w:val="Heading2"/>
    <w:uiPriority w:val="9"/>
    <w:rsid w:val="00E960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O'Brien</dc:creator>
  <cp:keywords/>
  <dc:description/>
  <cp:lastModifiedBy>Operations Manager Kildare GAA</cp:lastModifiedBy>
  <cp:revision>2</cp:revision>
  <dcterms:created xsi:type="dcterms:W3CDTF">2024-02-20T10:51:00Z</dcterms:created>
  <dcterms:modified xsi:type="dcterms:W3CDTF">2024-02-20T10:51:00Z</dcterms:modified>
</cp:coreProperties>
</file>